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VI Пермский краевой семейный форум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40" w:lineRule="auto"/>
        <w:jc w:val="center"/>
        <w:rPr>
          <w:rFonts w:ascii="Calibri" w:cs="Calibri" w:eastAsia="Calibri" w:hAnsi="Calibri"/>
          <w:sz w:val="48"/>
          <w:szCs w:val="48"/>
        </w:rPr>
      </w:pPr>
      <w:bookmarkStart w:colFirst="0" w:colLast="0" w:name="_1fob9te" w:id="1"/>
      <w:bookmarkEnd w:id="1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29 ноября - 1 декабря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40" w:lineRule="auto"/>
        <w:jc w:val="center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3znysh7" w:id="2"/>
      <w:bookmarkEnd w:id="2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г. Пермь, шоссе Космонавтов 59, 2 этаж</w:t>
      </w:r>
    </w:p>
    <w:p w:rsidR="00000000" w:rsidDel="00000000" w:rsidP="00000000" w:rsidRDefault="00000000" w:rsidRPr="00000000" w14:paraId="00000006">
      <w:pPr>
        <w:pStyle w:val="Heading1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2et92p0" w:id="3"/>
      <w:bookmarkEnd w:id="3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Выставочная площадка «Пермская ярмарка»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bookmarkStart w:colFirst="0" w:colLast="0" w:name="_tyjcwt" w:id="4"/>
      <w:bookmarkEnd w:id="4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Расписание мероприятий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ноября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Конгресс-холл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10:00-12:00 Пленарная дискуссия «Здоровая семья - здоровые дети!»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Теоретико-практический семинар «Здоровьесбережение школьников»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15:00-17:00 *уточняется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1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Дискуссионная площадка «Актуальные аспекты профилактики детского и семейного неблагополучия. Формирование стандартов индивидуальных программ»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15:00-17:00 Дискуссионная площадка Совета отцов при Уполномоченном по правам ребёнка в Пермском крае «Ответственный отец: миф или реальность?»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2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Круглый стол «Укрепление института семьи, пропаганда семейных традиций и ценностей»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15:00-17:00 Круглый стол «Социальный контракт. Учимся вместе!»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3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Успешные практики решения проблем детей-инвалидов и детей с ОВЗ Пермского края: подведение итогов года деятельности Ассоциации помощи детям с инвалидностью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15:00-17:00 Проектный офис «Лето - 2020»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4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КИБЕРсеминар для неравнодушных взрослых «Дети </w:t>
        <w:br w:type="textWrapping"/>
        <w:t xml:space="preserve">в сети: киберсоциализация»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15:00-17:00 Мастер-класс «Смысловые технологии заботы о подростках, имеющих склонность к агрессивному поведению»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5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12:30-14:30 Конференция «Конструктор социальных практик НКО. Улучшение качества жизни детей в замещающих семьях»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15:00-18:00 Конференция «Конструктор социальных практик НКО. Улучшение качества жизни детей в замещающих семьях» (продолжение)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ноября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Конгресс-холл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10:00-11:00 Торжественное открытие форума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11:10-12:00 Церемония награждения краевой общественно-государственной инициативы «Пермский характер»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Подведение итогов краевой акции «И росчерком пера я имя напишу…»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Акция «Спасибо, лагерь!»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16:30-18:00 Подведение итогов проекта «Родительские университеты»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1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Форум Ассоциации замещающих семей «Итоги работы деятельности за 5 лет. Новый вектор развития деятельности Ассоциаций»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14:30-16:30 Форум «Мама-пчелка» форум о форуме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2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Презентации родительских практик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Презентации родительских практик (продолжение)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16:30-18:00 Семинар «Действия родителей в случае нарушения прав членов семьи как потребителей»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3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Конфликт в семье: ресурсы службы примирения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Родительское собрание «Детская безопасность»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16:30-18:00 Поиски пропавших без вести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4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Круглый стол для родителей «Как уберечь подростка от нарушения нормы?»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КИБЕРмастерская в режиме показа и рассказа об угрозах и возможностях вовремя увидеть и спасти своего ребенка от киберпреступника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16:30-18:00 КИБЕРмастерская в режиме показа и рассказа об угрозах и возможностях вовремя увидеть и спасти своего ребенка от киберпреступника (продолжение)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5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12:00-14:00 Подведение итогов межрегионального Конкурса социальных видеороликов, мультипликационных фильмов и комиксов «#ДАВАЙТЕЖИТЬДРУЖНО»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14:30-16:00 Мастер-класс для замещающих родителей «Приемный ребенок. Что делать, если….?»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16:30-18:00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«Профессиональные семьи для детей в кризисной ситуации - что это такое?»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декабря, Краевой форум молодых семей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Конгресс-холл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10:00-12:00 Пленарное заседание «Рецепты воспитания в современном мире: от количества к качеству»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12:30-14:00 Воркшоп «Успешный родитель - это просто!»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*уточняется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16:00-16:30 Подведение итогов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1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12:30-14:00 Keynote-выступления экспертов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*уточняется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2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12:30-15:50 Коворкинг-сессия «Инициативы отцов в конкретные дела»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Коворкинг-сессия «Инициативы отцов в конкретные дела» (продолжение)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3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12:30-14:00 Лаборатория по разработке идеи и бизнес-моделей для семейного бизнеса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«Модный салон» для молодой семьи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Конференц-зал 4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12:30-14:00 Влог молодой семьи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14:20-15:50 Мастер-класс по видеоконтенту «Создай свою счастливую историю»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line="240" w:lineRule="auto"/>
        <w:jc w:val="center"/>
        <w:rPr>
          <w:rFonts w:ascii="Calibri" w:cs="Calibri" w:eastAsia="Calibri" w:hAnsi="Calibri"/>
          <w:sz w:val="40"/>
          <w:szCs w:val="40"/>
        </w:rPr>
      </w:pPr>
      <w:bookmarkStart w:colFirst="0" w:colLast="0" w:name="_3dy6vkm" w:id="5"/>
      <w:bookmarkEnd w:id="5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Программа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Тематические линии: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Здоровые дети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Особые дети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Безопасное детство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Активное детство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Родительское просвещение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796"/>
        <w:tblGridChange w:id="0">
          <w:tblGrid>
            <w:gridCol w:w="2093"/>
            <w:gridCol w:w="7796"/>
          </w:tblGrid>
        </w:tblGridChange>
      </w:tblGrid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ноября (пятница)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9:00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Регистрация посетителей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выставочной экспозиции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Пленарная дискуссия «Здоровая семья - здоровые дети!»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Модератор: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*уточняется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Выступления: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Состояние здоровья несовершеннолетних.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Мелехова Оксана Борисовна, министр здравоохранения Пермского края.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Психическое здоровье ребенка в современном информационном мире.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Афанасьев Юрий Валентинович, врач психиатр высшей категории, руководитель АНО «Центр информационной безопасности в сети интернет «Защита» (г. Череповец).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*тема уточняется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Чернова Ирина Геннадьевна, руководитель Пермской региональной общественной организации «ПравДА вместе» и КИБЕРдружины Пермского края.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Здоровьесберегающие технологии и формирование здорового образа жизни у обучающихся в школе и дома.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Токаева Татьяна Эдуардовна, кандидат педагогических наук, доцент кафедры специальной педагогики и психологии ФГБОУ ВПО «Пермский государственный гуманитарно-педагогический университет» (ПГГПУ)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семьи в приобщении детей к ведению здорового образа жизни и к занятиям физической культурой и спортом.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Епанов Владимир Ильич, министр физической культуры и спорта Пермского края.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12:00-12:30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075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  <w:rtl w:val="0"/>
              </w:rPr>
              <w:t xml:space="preserve">Линия 1</w:t>
            </w:r>
          </w:p>
          <w:p w:rsidR="00000000" w:rsidDel="00000000" w:rsidP="00000000" w:rsidRDefault="00000000" w:rsidRPr="00000000" w14:paraId="0000007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Теоретико-практический семинар «Здоровьесбережение школьников»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079">
            <w:pPr>
              <w:pStyle w:val="Heading2"/>
              <w:spacing w:after="0" w:before="0"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Кочергина Екатерина Альбертовна, к.м.н., доцент кафедры педиатрии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 курсом поликлинической педиатрии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ПГМУ им.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Е.А. Вагнера.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Лядова Наталья Владимировна, к.м.н., доцент, ведущий научный сотрудник отдела сопровождения ФГОС ГАУ ДПО «Институт развития образования Пермского края».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Программа: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Здоровьесбережение современного школьника.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Кочергина Екатерина Альбертовна, к.м.н., доцент кафедры педиатрии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 курсом поликлинической педиатрии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ПГМУ им.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Е.А. Вагнера.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Гусева Татьяна Владимировна, учитель русского языка и литературы МАОУ «Средняя общеобразовательная школа №6 имени Героя России С.Л. Яшкина» г. Перми, призер краевого этапа III Всероссийского конкурса «Школа - территория здоровья - 2019» в номинации «Лучший конспект урока с применением здоровьесберегающих технологий».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Душейко Оксана Юрьевна, директор МАОУ «Школа № 4 для обучающихся с ограниченными возможностями здоровья» г. Березники Пермского края, призер краевого этапа III Всероссийского конкурса «Школа - территория здоровья - 2019» в номинации в номинации «Лучшая здоровьесберегающая школа».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Сохранение зрения в школе.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Усова Вера Владимировна, к.м.н., главный внештатный детский офтальмолог Министерства здравоохранения Пермского края.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Овчинникова Наталья Валерьевна, учитель географии МАОУ «Средняя общеобразовательная школа №6 имени Героя России С.Л. Яшкина» г. Перми, победитель краевого этапа X Всероссийского конкурса «Учитель здоровья России - 2019», финалист X Всероссийского конкурса «Учитель здоровья России - 2019».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Движение - жизнь. Забытые физкультминутки.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Клестов Вадим Вилордович, к.м.н., заведующий отделением спортивной медицины ГБУЗ ПК «Врачебно-физкультурный диспансер».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Борознова Лариса Викторовна, учитель физической культуры МАОУ «Начальная школа «Мультипарк» г. Перми, лауреат краевого этапа X Всероссийского конкурса «Учитель здоровья России - 2019».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Питание и здоровье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Бабина Наталья Анатольевна, и.о. главного врача   ГБУЗ ПК «Центр медицинской профилактики», главный внештатный специалист по медицинской профилактике Министерства здравоохранения Пермского края.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Цвикилевич Наталья Геннадьевна, директор МАОУ «Култаевская СОШ» с. Култаево, представители попечительского совета школы с. Култаево: «Опыт реализации проекта «Здоровое питание - здоровье детей Прикамья». 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Министерство здравоохранения Пермского края; Министерство образования и науки Пермского края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091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Дискуссионная площадка «Актуальные аспекты профилактики детского и семейного неблагополучия. Формирование стандартов индивидуальных программ»</w:t>
            </w:r>
          </w:p>
          <w:p w:rsidR="00000000" w:rsidDel="00000000" w:rsidP="00000000" w:rsidRDefault="00000000" w:rsidRPr="00000000" w14:paraId="0000009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Департамент социальной политики Аппарата Правительства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097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Круглый стол «Укрепление института семьи, пропаганда семейных традиций и ценностей»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Ерохина Елена Анатольевна, председатель Комитета ЗАГС Пермского края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Вступительное слово: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Абдуллина Татьяна Юрьевна, заместитель председателя Правительства Пермского края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Программа: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Стабильность брака и  проблема разводов (сокращение количества браков, брак «вне закона» – «облегченное» супружество, причины и культура разводов и т. д.)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12:35-12:45 Ерохина Елена Анатольевна, председатель Комитета ЗАГС Пермского края.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12:45-12:55 Краснова Ольга Сергеевна, руководитель главного управления ЗАГС Нижегородской области.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12:55-13:05 Шершень Тамара Васильевна, заведующая кафедрой гражданского права ПГНИУ, кандидат юридических наук, доцент.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13:05-13:15 Подъянова Надежда Евгеньевна, статс-секретарь, заместитель министра социального развития  Пермского края.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13:15-13:25 Ермакова Ирина Сергеевна, председатель РОО «Многодетные Пермского края.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Движения «ChildFree» и «Fridays for Future» - взгляд поколения Z на семью или кризис взросления?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13:25-13:40 Миков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Павел Владимирович, Уполномоченный по правам человека в Пермском крае.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НКО в формировании культуры семейных отношений: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13:40-13:45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Проекты по работе с детьми, молодежью, родителями и  поддержки  семейного воспитания (проект «Родительские университеты», Краевой фестиваль-конкурс клубов молодых семей «Прикамская семья»,  Городской фестиваль-конкурс клубов молодых семей «Пермская семья», Городской конкурс «Моя семья в истории города»).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Коробкова Венера Викторовна, учредитель АНО «Институт поддержки семейного воспитания», кандидат педагогических наук, доцент, декан факультета правового и социально-педагогического образования ПГГПУ.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13:45-13:50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Социальный проект «С детьми не разводятся».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Ермакова Ирина Сергеевна, председатель РОО «Многодетные Пермского края». 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13:50-13:55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 проект  «Сохраним семью - сбережём Россию»: курсы будущих молодожёнов «На пороге семейной жизни», школа молодых родителей.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Белобородова Елена Николаевна,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преподаватель ЧОУ ДПО   «Академия родительского образования».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13:55-14:05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Выступления руководителей органов ЗАГС Пермского края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Ощепкова Валентина Васильевна, заведующая отделом ЗАГС Еловского муниципального района.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Зорихина Марина Владимировна, заведующая отделом ЗАГС Кунгурского муниципального района.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Черткова Надежда Владимировна, заведующая отделом ЗАГС Сивинского муниципального района.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Внедрение  и развитие  института посредничества (медиации) при разрешении семейно-правовых споров.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14:05-14:15 Беляев Максим Анатольевич, директор Агентства примирительных технологий Международного центра технического и профессионального образования и обучения ЮНЕСКО-ЮНЕВОК в РФ на базе Башкирского института социальных технологий (филиала) Образовательного учреждения профсоюзов высшего образования «Академия труда и социальных отношений».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14:15-14:20 Соболева Лариса Александровна,  доцент кафедры социальной работы и конфликтологии ПГНИУ, директор ЦМиСПО РИНО ПГУ «Центр Медиации и социально-правового образования».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14:20-14:25 Леденцова Валерия Андреевна, заведующая лабораторией изучения конфликтов на юридическом факультете ПГИНУ.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14:25-14:30 Хавкина Анна Львовна, председатель ПКОО «Ассоциация медиаторов Пермского края».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Подписание Соглашения о взаимодействии с ПКОО «Ассоциация медиаторов Пермского края».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Комитет ЗАГС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0C3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2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Успешные практики решения проблем детей-инвалидов и детей с ОВЗ Пермского края: подведение итогов года деятельности Ассоциации помощи детям с инвалидностью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Осипова Екатерина Николаевна, секретарь Ассоциации помощи детям с инвалидностью и ограниченными возможностями Пермского края, координатор по социально правовой помощи фонда «Дедморозим», общественный помощник Уполномоченного по правам человека и Уполномоченного по правам ребенка в Пермском крае.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Тематическое направление: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Успешные практики решения проблем детей-инвалидов и детей с ОВЗ Пермского края: подведение итогов года деятельности некоммерческих организаций, помогающих детям с инвалидностью Пермского края.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Выступления: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 представлении направлений деятельности Всероссийской организации родителей детей-инвалидов в Пермском крае,  участии в проекте Россельхозбанка членов Всероссийской организации родителей детей-инвалидов.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Степанова Оксана Олеговна, председатель Пермского регионального отделения Всероссийской организации родителей детей-инвалидов.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Проект «7 добрых дел» как новая форма взаимодействия некоммерческих организаций и органов государственной власти.</w:t>
            </w:r>
          </w:p>
          <w:p w:rsidR="00000000" w:rsidDel="00000000" w:rsidP="00000000" w:rsidRDefault="00000000" w:rsidRPr="00000000" w14:paraId="000000CD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Осипова Екатерина Николаевна, секретарь Ассоциации помощи детям с инвалидностью и ограниченными возможностями Пермского края, координатор по социально правовой помощи фонда «Дедморозим».</w:t>
            </w:r>
          </w:p>
          <w:p w:rsidR="00000000" w:rsidDel="00000000" w:rsidP="00000000" w:rsidRDefault="00000000" w:rsidRPr="00000000" w14:paraId="000000CE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Школа и право: консультации и советы родителям особенных детей при получении образования.</w:t>
            </w:r>
          </w:p>
          <w:p w:rsidR="00000000" w:rsidDel="00000000" w:rsidP="00000000" w:rsidRDefault="00000000" w:rsidRPr="00000000" w14:paraId="000000D0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Кочева Ольга, руководитель ПРОО «Гражданское участие».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Церемония награждения премией Всероссийской организации родителей детей-инвалидов «Родительское спасибо»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 обмен успешными практиками в решении проблем особенных детей, повышение мотивации среди представителей органов власти и гражданского общества в части оказания помощи детям с ОВЗ, привлечение их внимания к проблемам детей с ОВЗ.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Фонд «Дедморозим»; Пермское региональное отделение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Всероссийской организации родителей детей-инвалидов</w:t>
            </w:r>
          </w:p>
          <w:p w:rsidR="00000000" w:rsidDel="00000000" w:rsidP="00000000" w:rsidRDefault="00000000" w:rsidRPr="00000000" w14:paraId="000000D5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0D8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0D9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КИБЕРсеминар для неравнодушных взрослых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сети: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иберсоциализация»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ознакомление с новыми угрозами и методами профилактики и непосредственной работы с КИБЕРжертвами, КИБЕРагрессорами и их окружением.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DE">
            <w:pPr>
              <w:widowControl w:val="1"/>
              <w:numPr>
                <w:ilvl w:val="0"/>
                <w:numId w:val="1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Новые КИБЕРугрозы в мире, России, Пермском крае.</w:t>
            </w:r>
          </w:p>
          <w:p w:rsidR="00000000" w:rsidDel="00000000" w:rsidP="00000000" w:rsidRDefault="00000000" w:rsidRPr="00000000" w14:paraId="000000DF">
            <w:pPr>
              <w:widowControl w:val="1"/>
              <w:numPr>
                <w:ilvl w:val="0"/>
                <w:numId w:val="1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Ответственность за пропаганду криминальной и околокриминальной КИБЕРсреды.</w:t>
            </w:r>
          </w:p>
          <w:p w:rsidR="00000000" w:rsidDel="00000000" w:rsidP="00000000" w:rsidRDefault="00000000" w:rsidRPr="00000000" w14:paraId="000000E0">
            <w:pPr>
              <w:widowControl w:val="1"/>
              <w:numPr>
                <w:ilvl w:val="0"/>
                <w:numId w:val="1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Эффективные методы профилактики криминального, депрессивного КИБЕРповедения детей, подростков и молодежи.</w:t>
            </w:r>
          </w:p>
          <w:p w:rsidR="00000000" w:rsidDel="00000000" w:rsidP="00000000" w:rsidRDefault="00000000" w:rsidRPr="00000000" w14:paraId="000000E1">
            <w:pPr>
              <w:widowControl w:val="1"/>
              <w:numPr>
                <w:ilvl w:val="0"/>
                <w:numId w:val="1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Современные методы работы с КИБЕРжертвами, КИБЕРагрессорами и их окружением.</w:t>
            </w:r>
          </w:p>
          <w:p w:rsidR="00000000" w:rsidDel="00000000" w:rsidP="00000000" w:rsidRDefault="00000000" w:rsidRPr="00000000" w14:paraId="000000E2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ПРОО «ПравДА вместе»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12:30-14:30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Конференция «Конструктор социальных практик НКО. Улучшение качества жизни детей в замещающих семьях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АНО ДПО «ВЕКТОР»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14:30-15:00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*уточняется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Дискуссионная площадка Совета отцов при Уполномоченном по правам ребёнка в Пермском крае «Ответственный отец: миф или реальность?»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Большаков Сергей Валерьевич, председатель Совета отцов при Уполномоченном по правам ребёнка в Пермском крае.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Вступительное слово, представление экспертов и ВИП.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Большаков Сергей Валерьевич, председатель Совета отцов при Уполномоченном по правам ребёнка в Пермском крае.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Панорамная презентация итогов работы Совета отцов при Уполномоченном по правам ребенка в Пермском крае.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Краткий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итог и вопросы из зала.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Выступление:  «Папы разные нужны, папы разные важны...»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Коробкова Венера Викторовна, директор АНО «Институт поддержки семейного воспитания».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Дискуссия «Ответственный отец: миф или реальность»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Модераторы: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Большаков Сергей Валерьевич, председатель Совета отцов при Уполномоченном по правам ребёнка в Пермском крае. 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Коробкова Венера Викторовна, директор АНО «Институт поддержки семейного воспитания».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Эксперт: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Денисова Светлана Анатольевна, Уполномоченный по правам ребенка в Пермском крае.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Награждение лучших отцов края благодарственными письмами Уполномоченного по правам ребенка в Пермском крае и Совета отцов при Уполномоченном по правам ребенка в Пермском крае.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Совет отцов при Уполномоченном по правам ребенка в Пермском крае</w:t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107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08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стол «Социальный контракт. Учимся вместе!»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проекта АНО «Ресурсный центр поддержки и развития некоммерческих организаций «Мастерская социальных проектов»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Ермакова Ирина Сергеевна, председатель Региональной общественной организации «Многодетные Пермского края», руководитель проекта «Социальный контракт. Учимся вместе!».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Вступительное слово: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представитель Министерства социального развития Пермского края.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10">
            <w:pPr>
              <w:widowControl w:val="1"/>
              <w:numPr>
                <w:ilvl w:val="0"/>
                <w:numId w:val="29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Возможности технологии «Социальный контракт», изменения в 2020 году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1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*уточняется, специалист Министерства социального развития Пермского края / специалист Территориального управления Министерства социального развития Пермского края по г. Перми.</w:t>
            </w:r>
          </w:p>
          <w:p w:rsidR="00000000" w:rsidDel="00000000" w:rsidP="00000000" w:rsidRDefault="00000000" w:rsidRPr="00000000" w14:paraId="00000112">
            <w:pPr>
              <w:widowControl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1"/>
              <w:numPr>
                <w:ilvl w:val="0"/>
                <w:numId w:val="27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Презентация проекта «Социальный контракт. Учимся вместе», получившего поддержку Фонда президентских грантов.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Ермакова Ирина Сергеевна, председатель Региональной общественной организации «Многодетные Пермского края», руководитель проекта «Социальный контракт. Учимся вместе!».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ind w:left="72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1"/>
              <w:numPr>
                <w:ilvl w:val="0"/>
                <w:numId w:val="27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Представление команды, краткий обзор мероприятий проекта.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Филатов Евгений Анатольевич, инвестиционный директор компании «NOVA» (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разработка экспертных систем для различных отраслей экономики), советник руководителя.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Пушкова Ольга Сергеевна, директор АНО «Ресурсный центр поддержки и развития некоммерческих организаций «Мастерская социальных проектов», менеджер проекта.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Селищева Алина Николаевна, директор учебно-методического центра АНО ДПО «Институт социальных услуг «Вектор», тренер-психолог проекта.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Александрова Елена Витальевна, директор ООО «Развитие», бизнес-тренер проекта.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Ложкина Екатерина Евгеньевна, SMМ-тренер проекта.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1"/>
              <w:numPr>
                <w:ilvl w:val="0"/>
                <w:numId w:val="27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Обсуждение и перспективы сотрудничества.</w:t>
            </w:r>
          </w:p>
          <w:p w:rsidR="00000000" w:rsidDel="00000000" w:rsidP="00000000" w:rsidRDefault="00000000" w:rsidRPr="00000000" w14:paraId="0000011E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Команда проекта, специалисты Министерства социального развития Пермского края, руководители Территориальных управлений Министерства социального развития Пермского края по г. Перми и Пермскому краю, представители службы социальных участковых, иные сотрудники, работающие с целевой аудиторией по технологии «Социальный контракт»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АНО «Мастерская социальных проектов»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123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</w:p>
          <w:p w:rsidR="00000000" w:rsidDel="00000000" w:rsidP="00000000" w:rsidRDefault="00000000" w:rsidRPr="00000000" w14:paraId="0000012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Проектный офис «Лето - 2020»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Эксперты: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Мельникова Светлана Анатольевна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исполнительный директор Пермского регионального отделения межрегиональной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b2fb82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общественной организации «Содействие детскому отдыху»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Миронец Ольга Георгиевна, эксперт сферы детского отдыха и оздоровления, к.п.н., научный руководитель-методист Пермского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формирование у всех участников процесса оздоровления и отдыха детей Пермского края единых представлений о требованиях к содержанию и качеству Лета-2020.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12D">
            <w:pPr>
              <w:widowControl w:val="1"/>
              <w:numPr>
                <w:ilvl w:val="0"/>
                <w:numId w:val="38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обсудить с участниками проектного офиса состояние и перспективы сферы отдыха и оздоровления детей Пермского края на 2020 г.;</w:t>
            </w:r>
          </w:p>
          <w:p w:rsidR="00000000" w:rsidDel="00000000" w:rsidP="00000000" w:rsidRDefault="00000000" w:rsidRPr="00000000" w14:paraId="0000012E">
            <w:pPr>
              <w:widowControl w:val="1"/>
              <w:numPr>
                <w:ilvl w:val="0"/>
                <w:numId w:val="38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оценить векторы развития потребительского рынка, развития лагерей, развития регионального нормативно-правового поля в данной сфере на 2020 год;</w:t>
            </w:r>
          </w:p>
          <w:p w:rsidR="00000000" w:rsidDel="00000000" w:rsidP="00000000" w:rsidRDefault="00000000" w:rsidRPr="00000000" w14:paraId="0000012F">
            <w:pPr>
              <w:widowControl w:val="1"/>
              <w:numPr>
                <w:ilvl w:val="0"/>
                <w:numId w:val="38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оформить содержательно - тематическую канву программ смен на лето 2020.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 освещение основных тенденций развития сферы детского отдыха и оздоровления в крае и России.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Обсуждение наметок и проектов смен Лета 2020.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Сверка ориентиров потребностей и запросов от детей и родителей, как главных пользователей услуги отдыха и оздоровления, и возможностей детских лагерей края.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векторов развития содержания программ смен и их продолжительности.</w:t>
            </w:r>
          </w:p>
          <w:p w:rsidR="00000000" w:rsidDel="00000000" w:rsidP="00000000" w:rsidRDefault="00000000" w:rsidRPr="00000000" w14:paraId="0000013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Министерство социального развития Пермского края;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Пермское региональное отделение МОО «Содействие детскому отдыху»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15:00-17:00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13A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13B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 «Смысловые технологии заботы о подростках, имеющих склонность к агрессивному поведению»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научить специалистов использовать смысловые технологии заботы на практике.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140">
            <w:pPr>
              <w:widowControl w:val="1"/>
              <w:numPr>
                <w:ilvl w:val="0"/>
                <w:numId w:val="3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Технологизация работы с подростками: острая необходимость современности.</w:t>
            </w:r>
          </w:p>
          <w:p w:rsidR="00000000" w:rsidDel="00000000" w:rsidP="00000000" w:rsidRDefault="00000000" w:rsidRPr="00000000" w14:paraId="00000141">
            <w:pPr>
              <w:widowControl w:val="1"/>
              <w:numPr>
                <w:ilvl w:val="0"/>
                <w:numId w:val="3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Мероприятия со смыслом: как подготовить, провести и проанализировать?</w:t>
            </w:r>
          </w:p>
          <w:p w:rsidR="00000000" w:rsidDel="00000000" w:rsidP="00000000" w:rsidRDefault="00000000" w:rsidRPr="00000000" w14:paraId="00000142">
            <w:pPr>
              <w:widowControl w:val="1"/>
              <w:numPr>
                <w:ilvl w:val="0"/>
                <w:numId w:val="3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Забота о современных подростках: работаем с ними или заботимся о них?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Lines w:val="1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ПРОО «ПравДА вместе»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15:00-18:00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Конференция «Конструктор социальных практик НКО. Улучшение качества жизни детей в замещающих семьях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» (продолжение)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АНО ДПО «ВЕКТОР»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ноября (суббота)</w:t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9:00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Регистрация посетителей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выставочной экспозиции</w:t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Торжественное открытие форума для семей с детьми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Церемония награждения победителей конкурсов «Лучшая многодетная семья» и «Лучшая замещающая семья»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Церемония награждения благодарственными письмами и нагрудными знаками Уполномоченного по правам ребенка в Пермском крае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11:00-11:10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11:10-12:00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Церемония награждения краевой общественно-государственной инициативы «Пермский характер»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5E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Подведение итогов краевой акции «И росчерком пера я имя напишу…»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Аппарат Уполномоченного по правам человека в Пермском крае; Комитет ЗАГС Пермского края; Библиотека им. Л.И. Кузьмина</w:t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164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Форум Ассоциации замещающих семей «Итоги работы деятельности за 5 лет. Новый вектор развития деятельности Ассоциаций»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12:00-12:30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новому уровню финансовой грамотности.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Алексей Курносов, менеджер проектов Центра ГРАНИ.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12:30-13:00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тенденции в обучении и  сопровождении замещающих семей, воспитывающих подростков.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Гуляева Галина Аркадьевна, заместитель директора по подготовке кандидатов в замещающие родители ГБУДО ПК «Центр психолого-педагогического и медико-социального сопровождения».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Кель Татьяна Григорьевна, начальник отдела опеки и попечительства над несовершеннолетними Министерства социального развития Пермского края.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13:00-13:45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современной замещающей семье (воспитание детей с ОВЗ).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Кель Татьяна Григорьевна, начальник отдела опеки и попечительства над несовершеннолетними Министерства социального развития Пермского края.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 воспитания детей с ограниченными возможностями здоровья. 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Гликина Светлана Борисовна, приемный родитель.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13:45-14:00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Активная жизненная позиция замещающих семей Пермского края.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Шайкулова Ольга Викторовна, председатель краевой Ассоциации замещающих семей, участник Всероссийского конкурса  «Семья года - 2019», «Лучшая семья Приволжья».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Министерство социального развития Пермского края; Ассоциация общественных объединений приемных родителей Пермского края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17B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7C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Презентации родительских практик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Видеообращение к родительской общественности заместителя министра просвещения РФ Синюгиной Татьяны Юрьевны.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Краевой конкурс родительских агитбригад «Родительству стоит учиться».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Краевой конкурс родительских агитбригад «Союз ради счастья детей».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III проекта «Сохраним семью - сбережём Россию» и роль родительского актива в его реализации.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Процедура выборов руководителей «Ассоциации родительских комитетов Прикамья».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Церемония награждения победителей конкурса родительских агитбригад.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ЧОУ ДПО «Академия родительского образования»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189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8A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Конфликт в семье: ресурсы службы примирения 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Ведущие: 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Хавкина Анна Львовна, председатель Ассоциации медиаторов Пермского края.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Леденцова Валерия Андреевна, заведующий лабораторией изучения конфликтов юридического факультета ПГНИУ, семейный медиатор.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обсуждение ресурсов и возможностей специалистов в развитии конфликтологической компетентности семьи.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Субъекты работы с семейными конфликтами.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и технологии работы по повышению конфликтологической компетентности семьи.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Ассоциация медиаторов Пермского края</w:t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199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19A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стол для родителей «Как уберечь подростка от нарушения нормы?»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просвещение родителей современных подростков новым подходам к общению с подростком о норме в его жизни. 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19F">
            <w:pPr>
              <w:widowControl w:val="1"/>
              <w:numPr>
                <w:ilvl w:val="0"/>
                <w:numId w:val="36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Потребности современных подростков: что делать, если подростку постоянно скучно?</w:t>
            </w:r>
          </w:p>
          <w:p w:rsidR="00000000" w:rsidDel="00000000" w:rsidP="00000000" w:rsidRDefault="00000000" w:rsidRPr="00000000" w14:paraId="000001A0">
            <w:pPr>
              <w:widowControl w:val="1"/>
              <w:numPr>
                <w:ilvl w:val="0"/>
                <w:numId w:val="36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Мозг подростка: есть ли у подростковой агрессии объективные причины?</w:t>
            </w:r>
          </w:p>
          <w:p w:rsidR="00000000" w:rsidDel="00000000" w:rsidP="00000000" w:rsidRDefault="00000000" w:rsidRPr="00000000" w14:paraId="000001A1">
            <w:pPr>
              <w:widowControl w:val="1"/>
              <w:numPr>
                <w:ilvl w:val="0"/>
                <w:numId w:val="36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Подростки мечтают: о чём, с кем и для чего?</w:t>
            </w:r>
          </w:p>
          <w:p w:rsidR="00000000" w:rsidDel="00000000" w:rsidP="00000000" w:rsidRDefault="00000000" w:rsidRPr="00000000" w14:paraId="000001A2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1"/>
              <w:spacing w:line="240" w:lineRule="auto"/>
              <w:ind w:lef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ПРОО «ПравДА вместе»</w:t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12:00-14:00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1A6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1A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 межрегионального Конкурса социальных видеороликов, мультипликационных фильмов и комиксов «#ДАВАЙТЕЖИТЬДРУЖНО»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АНО ДПО «ВЕКТОР»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14:00-14:30</w:t>
            </w:r>
          </w:p>
        </w:tc>
        <w:tc>
          <w:tcPr/>
          <w:p w:rsidR="00000000" w:rsidDel="00000000" w:rsidP="00000000" w:rsidRDefault="00000000" w:rsidRPr="00000000" w14:paraId="000001AB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40" w:lineRule="auto"/>
              <w:ind w:left="284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ind w:left="284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«Спасибо, лагерь!»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ind w:left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Конкурсно-игровая программа с посетителями форума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Носкова Тамара, Деречи Алена, педагоги-организаторы ЗДОЛ «Новое поколение».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Долгих Валерий Николаевич, руководитель Ассоциации детских лагерей Пермского края.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обращение внимания участников форума на социальную значимость организованного лета (отдыха и оздоровления детей).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Организаторы: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Пермское региональное отделение МОО «Содействие детскому отдыху»</w:t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14:30-16:30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1BB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«Мама-пчелка» форум о форуме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Ведущий: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Ермакова Ирина Сергеевна, председатель Региональной общественной организации «Многодетные Пермского края», руководитель проекта.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C1">
            <w:pPr>
              <w:widowControl w:val="1"/>
              <w:numPr>
                <w:ilvl w:val="0"/>
                <w:numId w:val="3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Трансляция видеофильма «Мама-пчелка: Ты можешь!».</w:t>
            </w:r>
          </w:p>
          <w:p w:rsidR="00000000" w:rsidDel="00000000" w:rsidP="00000000" w:rsidRDefault="00000000" w:rsidRPr="00000000" w14:paraId="000001C2">
            <w:pPr>
              <w:widowControl w:val="1"/>
              <w:numPr>
                <w:ilvl w:val="0"/>
                <w:numId w:val="3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Итоги проекта «Мама-пчелка: Ты можешь!», реализованного на территории Пермского края при поддержке Администрации губернатора Пермского края.</w:t>
            </w:r>
          </w:p>
          <w:p w:rsidR="00000000" w:rsidDel="00000000" w:rsidP="00000000" w:rsidRDefault="00000000" w:rsidRPr="00000000" w14:paraId="000001C3">
            <w:pPr>
              <w:widowControl w:val="1"/>
              <w:numPr>
                <w:ilvl w:val="0"/>
                <w:numId w:val="3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Награждение спикеров и активных участниц форума.</w:t>
            </w:r>
          </w:p>
          <w:p w:rsidR="00000000" w:rsidDel="00000000" w:rsidP="00000000" w:rsidRDefault="00000000" w:rsidRPr="00000000" w14:paraId="000001C4">
            <w:pPr>
              <w:widowControl w:val="1"/>
              <w:numPr>
                <w:ilvl w:val="0"/>
                <w:numId w:val="3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Кофе-пауза.</w:t>
            </w:r>
          </w:p>
          <w:p w:rsidR="00000000" w:rsidDel="00000000" w:rsidP="00000000" w:rsidRDefault="00000000" w:rsidRPr="00000000" w14:paraId="000001C5">
            <w:pPr>
              <w:widowControl w:val="1"/>
              <w:numPr>
                <w:ilvl w:val="0"/>
                <w:numId w:val="3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Трансляция видеофильма «Мама-пчелка РФ».</w:t>
            </w:r>
          </w:p>
          <w:p w:rsidR="00000000" w:rsidDel="00000000" w:rsidP="00000000" w:rsidRDefault="00000000" w:rsidRPr="00000000" w14:paraId="000001C6">
            <w:pPr>
              <w:widowControl w:val="1"/>
              <w:numPr>
                <w:ilvl w:val="0"/>
                <w:numId w:val="3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Итоги проекта «Мама-пчелка», реализованного в 9 городах РФ при поддержке Фонда президентских грантов.</w:t>
            </w:r>
          </w:p>
          <w:p w:rsidR="00000000" w:rsidDel="00000000" w:rsidP="00000000" w:rsidRDefault="00000000" w:rsidRPr="00000000" w14:paraId="000001C7">
            <w:pPr>
              <w:widowControl w:val="1"/>
              <w:numPr>
                <w:ilvl w:val="0"/>
                <w:numId w:val="3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Планы на 2020 год.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РОО «Многодетные Пермского края»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1CC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C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Презентации родительских практик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(продолжение)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ЧОУ ДПО «Академия родительского образования»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1D2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1D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Родительское собрание «Детская безопасность»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умными гаджетами и инструментами безопасности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Видеоурок по безопасности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Академия детской безопасности «Умка»</w:t>
            </w:r>
          </w:p>
        </w:tc>
      </w:tr>
      <w:tr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1DA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1DB">
            <w:pPr>
              <w:keepLines w:val="1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КИБЕРмастерская в режиме показа и рассказа об угрозах и возможностях вовремя увидеть и спасти своего ребенка от киберпреступника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Lines w:val="1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научить родителей использовать элементы критического мышления, чтобы обезопасить ребенка в КИБЕРсреде.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ПРОО «ПравДА вместе»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14:30-16:00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Мастер-класс для замещающих родителей «Приемный ребенок. Что делать, если….?»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Lines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АНО ДПО «ВЕКТОР»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16:00-16:30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1EA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1EB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 проекта «Родительские университеты»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16:30-17:15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Интерактивная площадка для специалистов и родителей «Мы в ответе за тех, кого воспитываем!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» 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Практикум в режиме сценического диалога: «Родитель» - «Педагог» - «Ребенок» - «Проблема».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Модераторы: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Коробкова Венера Викторовна.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Смирнов Денис Олегович. 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Эксперты: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Коробкова Венера Викторовна, декан факультета правового и социально-педагогического образования ПГГПУ, учредитель АНО «Институт поддержки семейного воспитания».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Якина Юлия Ивановна, заведующий кафедрой социальной педагогики ПГГПУ, руководитель проекта «Родительские университеты».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Катаева Татьяна Сергеевна, директор АНО «Институт поддержки семейного воспитания».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Метлякова Любовь Анатольевна, заместитель декана факультета правового и социально-педагогического образования ПГГПУ, руководитель проектов АНО «Институт поддержки семейного воспитания».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Смирнов Денис Олегович, доцент кафедры практической психологии ПГГПУ, преподаватель-эксперт АНО «Институт поддержки семейного воспитания».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Самбикина Оксана Семеновна, заведующий кафедрой теоретической и прикладной психологии ПГГПУ, преподаватель-эксперт АНО «Институт поддержки семейного воспитания».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17:15-18:00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Подведение итогов реализации проекта «Родительские университеты»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аграждение специалистов, реализовавших лучшие социально-педагогические программы работы с родителями.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Вручение сертификатов участникам проекта «Родительские университеты».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Модератор: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Якина Юлия Ивановна.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АНО «Институт поддержки семейного воспитания»</w:t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Семинар «Действия родителей в случае нарушения прав членов семьи как потребителей»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Ширяева Лилия Николаевна, директор АНО «СОЮЗЭКСПЕРТИЗА-Пермь».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Эксперты: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Ширяева Лилия Николаевна, директор АНО «СОЮЗЭКСПЕРТИЗА-Пермь».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Управления Роспотребнадзора по Пермскому краю.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Консультационного центра для потребителей ФБУЗ «Центр гигиены и эпидемиологии в Пермском крае».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Администрации г. Перми.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Программа семинара: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Часть 1. Выступления: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ведения претензионной работы с продавцом при покупке некачественных товаров, результатов работ и услуг, порядок урегулирования споров;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права потребителей при покупке товаров ненадлежащего качества;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проведения экспертиз при покупке некачественных товаров, результатов работ и услуг;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 экспертиз товаров, работ и услуг на конкретных примерах;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др.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Часть 2. Ответы экспертов на вопросы аудитории.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Индивидуальные консультации: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Антипина Екатерина Ивановна, старший эксперт по промышленным и продовольственным товарам АНО «СОЮЗЭКСПЕРТИЗА-Пермь».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Гарипова Аида Рашитовна, старший эксперт по промышленным и продовольственным товарам АНО «СОЮЗЭКСПЕРТИЗА-Пермь».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Соснина Светлана Брисовна, эксперт-строитель АНО «СОЮЗЭКСПЕРТИЗА-Пермь», заместитель директора.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Горожанинова Елизавета Сергеевна, ведущий эксперт-строитель АНО «СОЮЗЭКСПЕРТИЗА-Пермь».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Халдеев Владимир Геннадьевич, юрист юридического департамента Пермской торгово-промышленной палаты.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АНО «СОЮЗЭКСПЕРТИЗА-Пермь» при Пермской торгово-промышленной палате.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226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22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Поиски пропавших без вести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ПСО «Поиск пропавших детей - Пермь и Пермский край»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22C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22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КИБЕРмастерская в режиме показа и рассказа об угрозах и возможностях вовремя увидеть и спасти своего ребенка от киберпреступника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(продолжение)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Lines w:val="1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ПРОО «ПравДА вместе»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5</w:t>
            </w:r>
          </w:p>
        </w:tc>
        <w:tc>
          <w:tcPr/>
          <w:p w:rsidR="00000000" w:rsidDel="00000000" w:rsidP="00000000" w:rsidRDefault="00000000" w:rsidRPr="00000000" w14:paraId="00000232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3,5</w:t>
            </w:r>
          </w:p>
          <w:p w:rsidR="00000000" w:rsidDel="00000000" w:rsidP="00000000" w:rsidRDefault="00000000" w:rsidRPr="00000000" w14:paraId="0000023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«Профессиональные семьи для детей в кризисной ситуации - что это такое?»</w:t>
            </w:r>
          </w:p>
          <w:p w:rsidR="00000000" w:rsidDel="00000000" w:rsidP="00000000" w:rsidRDefault="00000000" w:rsidRPr="00000000" w14:paraId="0000023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Комплексный семейный центр: какие услуги могут получить семьи с детьми?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профессиональное родительство?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Зуева Анна Николаевна, руководитель ПРОО «Территория семьи. 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Интерактивная работа в группах. Дискуссия «В каких ситуациях вы сталкивались с тем, что вам не с кем оставить детей?»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Тонконогая Анна, психолог, семейный психотерапевт ПРОО «Территория семьи», консультирующий психолог/супервизор ГБУДО ПК «Центр психолого-педагогического и медико-социального сопровождения».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23E">
            <w:pPr>
              <w:keepLines w:val="1"/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Lines w:val="1"/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ПРОО «Территория семьи»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796"/>
        <w:tblGridChange w:id="0">
          <w:tblGrid>
            <w:gridCol w:w="2093"/>
            <w:gridCol w:w="7796"/>
          </w:tblGrid>
        </w:tblGridChange>
      </w:tblGrid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декабря (воскресенье)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Краевой форум молодых семей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Тематические линии: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Успешный родитель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и развитие сообществ, движений и клубов молодых семей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#крутОтец (или «Папа может!»)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MoneyTracker («Семейный бюджет - это просто»)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массмедиа в современной семье</w:t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9:00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Регистрация посетителей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выставочной экспозиции</w:t>
            </w:r>
          </w:p>
        </w:tc>
      </w:tr>
      <w:tr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Пленарное заседание «Рецепты воспитания в современном мире: от количества к качеству»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Никита Золотухин, папа-блогер и ведущий, член Совета отцов при Уполномоченном по правам ребенка в Пермском крае (на согласовании).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Выступающие: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Сергей Тетерский, директор АНО ДИМСИ, международный тренер, эксперт Агентства стратегических инициатив (на согласовании).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Светлана Тетерская, проректор Академии повышения квалификации и профессиональной переподготовки работников образования (на согласовании).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Правительства Пермского края.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Представители общественных организаций.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Представители клубов молодых семей.</w:t>
            </w:r>
          </w:p>
        </w:tc>
      </w:tr>
      <w:tr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12:00-12:30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25E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1</w:t>
            </w:r>
          </w:p>
          <w:p w:rsidR="00000000" w:rsidDel="00000000" w:rsidP="00000000" w:rsidRDefault="00000000" w:rsidRPr="00000000" w14:paraId="0000025F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Воркшоп «Успешный родитель - это просто!»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выбрать тактику родительского поведения в зависимости от потребностей ребенка: родитель-защитник; родитель-помощник; родитель-психолог; родитель-друг (практикум  - групповая работа с «кейсами»).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Эксперты: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Коробкова Венера Викторовна, декан факультета правового и социально-педагогического образования ПГГПУ, учредитель АНО «Институт поддержки семейного воспитания».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Якина Юлия Ивановна, заведующий кафедрой социальной педагогики ПГГПУ, руководитель проектов АНО «Институт поддержки семейного воспитания».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Метлякова Любовь Анатольевна, заместитель декана факультета правового и социально-педагогического образования ПГГПУ, руководитель проектов АНО «Институт поддержки семейного воспитания». 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Самбикина Оксана Семеновна, заведующий кафедрой теоретической и прикладной психологии ПГГПУ, преподаватель-эксперт АНО «Институт поддержки семейного воспитания». </w:t>
            </w:r>
          </w:p>
        </w:tc>
      </w:tr>
      <w:tr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1</w:t>
            </w:r>
          </w:p>
        </w:tc>
        <w:tc>
          <w:tcPr/>
          <w:p w:rsidR="00000000" w:rsidDel="00000000" w:rsidP="00000000" w:rsidRDefault="00000000" w:rsidRPr="00000000" w14:paraId="0000026A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2</w:t>
            </w:r>
          </w:p>
          <w:p w:rsidR="00000000" w:rsidDel="00000000" w:rsidP="00000000" w:rsidRDefault="00000000" w:rsidRPr="00000000" w14:paraId="0000026B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Keynote-выступления экспертов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Выступающие: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Сергей Тетерский, директор АНО ДИМСИ, международный тренер, эксперт Агентства стратегических инициатив (на согласовании).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Светлана Тетерская, проректор Академии повышения квалификации и профессиональной переподготовки работников образования (на согласовании).</w:t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12:30-15:50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272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27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Коворкинг-сессия «Инициативы отцов в конкретные дела»</w:t>
            </w:r>
          </w:p>
          <w:p w:rsidR="00000000" w:rsidDel="00000000" w:rsidP="00000000" w:rsidRDefault="00000000" w:rsidRPr="00000000" w14:paraId="0000027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Модератор: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Большаков Сергей Валерьевич, председатель Совета отцов при Уполномоченном по правам ребёнка в Пермском крае и члены Совета отцов.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Программа: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 Разработка модельных проектов наставнической и воспитательной работы отцов в направлениях: безопасность; досуг и спорт; профессиональная ориентация; IT-компетенция; нравственное и патриотическое воспитание. Работа в командах. Презентация проектов. 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14:00-14:20 Перерыв</w:t>
            </w:r>
          </w:p>
          <w:p w:rsidR="00000000" w:rsidDel="00000000" w:rsidP="00000000" w:rsidRDefault="00000000" w:rsidRPr="00000000" w14:paraId="0000027B">
            <w:pPr>
              <w:keepNext w:val="0"/>
              <w:keepLines w:val="1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14:20-15:50 Показ реализации разработанных проектов по направлениям с опорой на использованные наборы предметов. Обсуждение и дополнение проектов.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*Проекты включаются в план работы отцовского движения «Актуальные  проекты Советов отцов в 2020 году».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Совет отцов при Уполномоченном по правам ребенка в Пермском крае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281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4</w:t>
            </w:r>
          </w:p>
          <w:p w:rsidR="00000000" w:rsidDel="00000000" w:rsidP="00000000" w:rsidRDefault="00000000" w:rsidRPr="00000000" w14:paraId="00000282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Лаборатория по разработке идеи и бизнес-моделей для семейного бизнеса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лаборатории познакомятся с инструментами и методиками разработки идей и бизнес-моделей для социального контракта или семейного бизнеса. Методика разработки идей и формирования бизнес-моделей основывается на прогнозировании трендов, описания изменений потребностей ключевых потребителей и т.д. В перспективе участники лаборатории смогут использовать полученные инструменты для разработки новых проектов, оценки новых идей.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 w14:paraId="00000287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Мария Оборина.</w:t>
            </w:r>
          </w:p>
          <w:p w:rsidR="00000000" w:rsidDel="00000000" w:rsidP="00000000" w:rsidRDefault="00000000" w:rsidRPr="00000000" w14:paraId="00000288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Ольга Шилова.</w:t>
            </w:r>
          </w:p>
          <w:p w:rsidR="00000000" w:rsidDel="00000000" w:rsidP="00000000" w:rsidRDefault="00000000" w:rsidRPr="00000000" w14:paraId="00000289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Бюро гражданских компетенций</w:t>
            </w:r>
          </w:p>
        </w:tc>
      </w:tr>
      <w:tr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12:30-14:00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28D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5</w:t>
            </w:r>
          </w:p>
          <w:p w:rsidR="00000000" w:rsidDel="00000000" w:rsidP="00000000" w:rsidRDefault="00000000" w:rsidRPr="00000000" w14:paraId="0000028E">
            <w:pPr>
              <w:keepLines w:val="1"/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Влог молодой семьи</w:t>
            </w:r>
          </w:p>
          <w:p w:rsidR="00000000" w:rsidDel="00000000" w:rsidP="00000000" w:rsidRDefault="00000000" w:rsidRPr="00000000" w14:paraId="0000028F">
            <w:pPr>
              <w:keepLines w:val="1"/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Lines w:val="1"/>
              <w:spacing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u w:val="single"/>
                <w:rtl w:val="0"/>
              </w:rPr>
              <w:t xml:space="preserve">Ведущий:</w:t>
            </w:r>
          </w:p>
          <w:p w:rsidR="00000000" w:rsidDel="00000000" w:rsidP="00000000" w:rsidRDefault="00000000" w:rsidRPr="00000000" w14:paraId="00000291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Никита Золотухин, папа-блогер и ведущий, член Совета отцов при Уполномоченном по правам ребенка в Пермском крае.</w:t>
            </w:r>
          </w:p>
        </w:tc>
      </w:tr>
      <w:tr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14:00-14:20</w:t>
            </w:r>
          </w:p>
        </w:tc>
        <w:tc>
          <w:tcPr/>
          <w:p w:rsidR="00000000" w:rsidDel="00000000" w:rsidP="00000000" w:rsidRDefault="00000000" w:rsidRPr="00000000" w14:paraId="00000293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Перерыв</w:t>
            </w:r>
          </w:p>
        </w:tc>
      </w:tr>
      <w:tr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Конгресс-холл</w:t>
            </w:r>
          </w:p>
        </w:tc>
        <w:tc>
          <w:tcPr/>
          <w:p w:rsidR="00000000" w:rsidDel="00000000" w:rsidP="00000000" w:rsidRDefault="00000000" w:rsidRPr="00000000" w14:paraId="00000296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*уточняется</w:t>
            </w:r>
          </w:p>
        </w:tc>
      </w:tr>
      <w:tr>
        <w:tc>
          <w:tcPr/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Конференц-зал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Lines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*уточняется</w:t>
            </w:r>
          </w:p>
        </w:tc>
      </w:tr>
      <w:tr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Конференц-зал 2</w:t>
            </w:r>
          </w:p>
        </w:tc>
        <w:tc>
          <w:tcPr/>
          <w:p w:rsidR="00000000" w:rsidDel="00000000" w:rsidP="00000000" w:rsidRDefault="00000000" w:rsidRPr="00000000" w14:paraId="0000029C">
            <w:pPr>
              <w:keepLines w:val="1"/>
              <w:spacing w:line="240" w:lineRule="auto"/>
              <w:jc w:val="righ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Линия 3</w:t>
            </w:r>
          </w:p>
          <w:p w:rsidR="00000000" w:rsidDel="00000000" w:rsidP="00000000" w:rsidRDefault="00000000" w:rsidRPr="00000000" w14:paraId="0000029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Коворкинг-сессия «Инициативы отцов в конкретные дела»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(продолжение)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Совет отцов при Уполномоченном по правам ребенка в Пермском крае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Конференц-зал 3</w:t>
            </w:r>
          </w:p>
        </w:tc>
        <w:tc>
          <w:tcPr/>
          <w:p w:rsidR="00000000" w:rsidDel="00000000" w:rsidP="00000000" w:rsidRDefault="00000000" w:rsidRPr="00000000" w14:paraId="000002A2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«Модный салон» для молодой семьи</w:t>
            </w:r>
          </w:p>
          <w:p w:rsidR="00000000" w:rsidDel="00000000" w:rsidP="00000000" w:rsidRDefault="00000000" w:rsidRPr="00000000" w14:paraId="000002A3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4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Преодоление офисного рабства, антикризисное управление, «бирюза» и другие приемы «живучести» в условиях перемен.</w:t>
            </w:r>
          </w:p>
          <w:p w:rsidR="00000000" w:rsidDel="00000000" w:rsidP="00000000" w:rsidRDefault="00000000" w:rsidRPr="00000000" w14:paraId="000002A5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Участникам салона будут представлены варианты карьерных стратегий, кейсы успешных практик, новые формы подхода к управлению организацией, личным тайм-менеджментом, а также собственной продуктивностью.</w:t>
            </w:r>
          </w:p>
          <w:p w:rsidR="00000000" w:rsidDel="00000000" w:rsidP="00000000" w:rsidRDefault="00000000" w:rsidRPr="00000000" w14:paraId="000002A6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7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Алина Гневашева, Центр «ГРАНИ».</w:t>
            </w:r>
          </w:p>
          <w:p w:rsidR="00000000" w:rsidDel="00000000" w:rsidP="00000000" w:rsidRDefault="00000000" w:rsidRPr="00000000" w14:paraId="000002A8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9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Фонд «Центр «ГРАНИ»</w:t>
            </w:r>
          </w:p>
        </w:tc>
      </w:tr>
      <w:tr>
        <w:tc>
          <w:tcPr/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14:20-15:50</w:t>
            </w:r>
          </w:p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Конференц-зал 4</w:t>
            </w:r>
          </w:p>
        </w:tc>
        <w:tc>
          <w:tcPr/>
          <w:p w:rsidR="00000000" w:rsidDel="00000000" w:rsidP="00000000" w:rsidRDefault="00000000" w:rsidRPr="00000000" w14:paraId="000002AC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Мастер-класс по видеоконтенту «Создай свою счастливую историю»</w:t>
            </w:r>
          </w:p>
          <w:p w:rsidR="00000000" w:rsidDel="00000000" w:rsidP="00000000" w:rsidRDefault="00000000" w:rsidRPr="00000000" w14:paraId="000002AD">
            <w:pPr>
              <w:keepLines w:val="1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E">
            <w:pPr>
              <w:keepLines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АНО «Юнпресс-Пермь»</w:t>
            </w:r>
          </w:p>
        </w:tc>
      </w:tr>
    </w:tbl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Внимание! В программе возможны изменения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Актуальная версия программы на сайте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a86e8"/>
          <w:sz w:val="24"/>
          <w:szCs w:val="24"/>
          <w:u w:val="singl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VI Пермский краевой семейный форум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4" w:w="11909"/>
      <w:pgMar w:bottom="1440" w:top="851" w:left="1440" w:right="1440" w:header="709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Cambr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-469264</wp:posOffset>
          </wp:positionV>
          <wp:extent cx="8072755" cy="122872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2755" cy="1228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family.expoperm.ru/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