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5" w:rsidRPr="003859F9" w:rsidRDefault="003724A5" w:rsidP="00385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9F9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</w:p>
    <w:p w:rsidR="003859F9" w:rsidRPr="003859F9" w:rsidRDefault="003859F9" w:rsidP="00385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724A5" w:rsidRPr="003859F9" w:rsidRDefault="003724A5" w:rsidP="00385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F9">
        <w:rPr>
          <w:rFonts w:ascii="Times New Roman" w:hAnsi="Times New Roman" w:cs="Times New Roman"/>
          <w:b/>
          <w:sz w:val="24"/>
          <w:szCs w:val="24"/>
        </w:rPr>
        <w:t xml:space="preserve">У. Ливингстон </w:t>
      </w:r>
      <w:proofErr w:type="spellStart"/>
      <w:r w:rsidRPr="003859F9">
        <w:rPr>
          <w:rFonts w:ascii="Times New Roman" w:hAnsi="Times New Roman" w:cs="Times New Roman"/>
          <w:b/>
          <w:sz w:val="24"/>
          <w:szCs w:val="24"/>
        </w:rPr>
        <w:t>Ларнед</w:t>
      </w:r>
      <w:proofErr w:type="spellEnd"/>
      <w:r w:rsidRPr="003859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59F9">
        <w:rPr>
          <w:rFonts w:ascii="Times New Roman" w:hAnsi="Times New Roman" w:cs="Times New Roman"/>
          <w:b/>
          <w:bCs/>
          <w:sz w:val="24"/>
          <w:szCs w:val="24"/>
        </w:rPr>
        <w:t>«Раскаяние отца»</w:t>
      </w:r>
      <w:r w:rsidR="003859F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859F9" w:rsidRPr="003859F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859F9" w:rsidRPr="003859F9">
        <w:rPr>
          <w:rFonts w:ascii="Times New Roman" w:hAnsi="Times New Roman" w:cs="Times New Roman"/>
          <w:b/>
          <w:i/>
          <w:sz w:val="24"/>
          <w:szCs w:val="24"/>
        </w:rPr>
        <w:t>олный текст письма</w:t>
      </w:r>
      <w:r w:rsidR="003859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859F9" w:rsidRPr="003859F9" w:rsidRDefault="003859F9" w:rsidP="0038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«Послушай, сын. Я произношу эти слова в то время, когда ты спишь; твоя маленькая рука подложена под щечку, а вьющиеся белокурые волосы слиплись на влажном лбу. Я один прокрался в твою комнату. Несколько минут назад, когда я сидел в библиотеке и читал газету, на меня нахлынула тяжелая волна раскаяния. Я пришел к твоей кроватке с сознанием своей</w:t>
      </w:r>
      <w:bookmarkStart w:id="0" w:name="_GoBack"/>
      <w:bookmarkEnd w:id="0"/>
      <w:r w:rsidRPr="003859F9">
        <w:rPr>
          <w:rFonts w:ascii="Times New Roman" w:hAnsi="Times New Roman" w:cs="Times New Roman"/>
          <w:sz w:val="24"/>
          <w:szCs w:val="24"/>
        </w:rPr>
        <w:t xml:space="preserve"> вины.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Вот о чем я думал, сын: я сорвал на тебе свое плохое настроение. Я выбранил тебя, когда ты одевался, чтобы идти в школу, так как ты только прикоснулся к своему лицу мокрым полотенцем. Я отчитал тебя за то, что ты не почистил ботинки. Я сердито закричал на тебя, когда ты бросил что-то из своей одежды на пол.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За завтраком я тоже к тебе придирался. Ты пролил чай. Ты жадно глотал пищу. Ты положил локти на стол. Ты слишком густо намазал хлеб маслом. А затем, когда ты отправился поиграть, а я торопился на поезд, ты обернулся, помахал мне рукой и крикнул: «До свидания, папа!», я же нахмурил брови и отвечал: «Распрями плечи!»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 xml:space="preserve">Затем, в конце дня, все началось снова. Идя по </w:t>
      </w:r>
      <w:proofErr w:type="gramStart"/>
      <w:r w:rsidRPr="003859F9"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 w:rsidRPr="003859F9">
        <w:rPr>
          <w:rFonts w:ascii="Times New Roman" w:hAnsi="Times New Roman" w:cs="Times New Roman"/>
          <w:sz w:val="24"/>
          <w:szCs w:val="24"/>
        </w:rPr>
        <w:t xml:space="preserve"> домой, я заметил тебя, когда ты на коленях играл в шарики. На твоих чулках были дыры. Я унизил тебя перед товарищами, заставив </w:t>
      </w:r>
      <w:proofErr w:type="gramStart"/>
      <w:r w:rsidRPr="003859F9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3859F9">
        <w:rPr>
          <w:rFonts w:ascii="Times New Roman" w:hAnsi="Times New Roman" w:cs="Times New Roman"/>
          <w:sz w:val="24"/>
          <w:szCs w:val="24"/>
        </w:rPr>
        <w:t xml:space="preserve"> домой впереди меня. Чулки дорого стоят — и если бы ты должен был покупать их на собственные деньги, то был бы более аккуратным! Вообрази только, сын, что это говорил твой отец!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Помнишь, как ты вошел потом в библиотеку, где я читал,- робко, с болью во взгляде? Когда я мельком взглянул на тебя поверх газеты, раздраженный тем, что мне помешали, ты в нерешительности остановился у двери. «Что тебе нужно?»- резко спросил я.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Ты ничего не ответил, но порывисто бросился ко мне, обнял за шею и поцеловал. Твои ручки сжали меня с любовью, которую бог вложил в твое сердце, и, которую даже мое пренебрежительное отношение не смогло иссушить. А затем ты ушел, семеня ножками, вверх по лестнице.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Так вот, сын, вскоре после этого газета выскользнула из моих рук, и мною овладел ужасный, тошнотворный страх. Что со мною сделала привычка? Привычка придираться, распекать — такова была моя награда тебе за то, что ты маленький мальчик. Нельзя ведь сказать, что я не любил тебя, все дело в том, что я ожидал слишком многого от юности и мерил тебя меркой своих собственных лет.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А в твоем характере так много здорового, прекрасного и искреннего. Твое маленькое сердце столь же велико, как рассвет над далекими холмами. Это проявилось в твоем стихийном порыве, когда ты бросился ко мне, чтобы поцеловать меня перед отходом ко сну. Ничто другое не имеет сегодня значения, сын. Я пришел к твоей кроватке в темноте и, пристыженный, преклонил перед тобой колени!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Это слабое искупление. Я знаю, ты не понял бы этих вещей, если бы я тебе сказал все это, когда ты проснешься. Но завтра я буду настоящим отцом! Я буду дружить с тобой, страдать, когда ты страдаешь, и смеяться, когда ты смеешься. Я прикушу свой язык, когда с него будет готово сорваться раздраженное слово. Я постоянно буду повторять как заклинание: «Он ведь только мальчик, маленький мальчик!»</w:t>
      </w:r>
    </w:p>
    <w:p w:rsidR="003724A5" w:rsidRPr="003859F9" w:rsidRDefault="003724A5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F9">
        <w:rPr>
          <w:rFonts w:ascii="Times New Roman" w:hAnsi="Times New Roman" w:cs="Times New Roman"/>
          <w:sz w:val="24"/>
          <w:szCs w:val="24"/>
        </w:rPr>
        <w:t>Боюсь, что я мысленно видел в тебе взрослого мужчину. Однако сейчас, когда я вижу тебя, сын, устало съежившегося в твоей кроватке, я понимаю, что ты еще ребенок. Еще вчера ты был на руках у матери, и головка твоя лежала на ее плече. Я требовал слишком многого, слишком многого…»</w:t>
      </w:r>
    </w:p>
    <w:p w:rsidR="002A032A" w:rsidRPr="003859F9" w:rsidRDefault="002A032A" w:rsidP="0038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32A" w:rsidRPr="003859F9" w:rsidSect="00385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D"/>
    <w:rsid w:val="002A032A"/>
    <w:rsid w:val="003724A5"/>
    <w:rsid w:val="003859F9"/>
    <w:rsid w:val="009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2854</Characters>
  <Application>Microsoft Office Word</Application>
  <DocSecurity>0</DocSecurity>
  <Lines>23</Lines>
  <Paragraphs>6</Paragraphs>
  <ScaleCrop>false</ScaleCrop>
  <Company>Computer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2017-03-21T06:14:00Z</dcterms:created>
  <dcterms:modified xsi:type="dcterms:W3CDTF">2017-03-21T06:16:00Z</dcterms:modified>
</cp:coreProperties>
</file>