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D4" w:rsidRPr="00711ED4" w:rsidRDefault="00711ED4" w:rsidP="00711ED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0" w:name="_GoBack"/>
      <w:r w:rsidRPr="00711ED4">
        <w:rPr>
          <w:rFonts w:ascii="Times New Roman" w:hAnsi="Times New Roman" w:cs="Times New Roman"/>
          <w:b/>
          <w:bCs/>
          <w:iCs/>
          <w:sz w:val="26"/>
          <w:szCs w:val="26"/>
        </w:rPr>
        <w:t>О предоставлении больничного листа по уходу за ребенком ЗР</w:t>
      </w:r>
    </w:p>
    <w:bookmarkEnd w:id="0"/>
    <w:p w:rsidR="00624EF2" w:rsidRPr="00EC2AE6" w:rsidRDefault="002638BC" w:rsidP="00DC4A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C2AE6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624EF2" w:rsidRPr="00EC2AE6">
        <w:rPr>
          <w:rFonts w:ascii="Times New Roman" w:hAnsi="Times New Roman" w:cs="Times New Roman"/>
          <w:bCs/>
          <w:iCs/>
          <w:sz w:val="26"/>
          <w:szCs w:val="26"/>
        </w:rPr>
        <w:t>сли приемный родитель работает на основании трудового договора, то есть является застрахованным лицом, то листок нетрудоспособности в связи с необходимостью осуществления ухода за больным ребенком выдается и оплачивается в общем порядке в соответствии с действующим законодательством.</w:t>
      </w:r>
    </w:p>
    <w:p w:rsidR="006C3275" w:rsidRPr="00EC2AE6" w:rsidRDefault="00365782" w:rsidP="00DC4A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AE6">
        <w:rPr>
          <w:rFonts w:ascii="Times New Roman" w:hAnsi="Times New Roman" w:cs="Times New Roman"/>
          <w:sz w:val="26"/>
          <w:szCs w:val="26"/>
        </w:rPr>
        <w:t xml:space="preserve">Порядок выдачи листков нетрудоспособности утвержден </w:t>
      </w:r>
      <w:r w:rsidR="00D25EBA" w:rsidRPr="00EC2AE6">
        <w:rPr>
          <w:rFonts w:ascii="Times New Roman" w:hAnsi="Times New Roman" w:cs="Times New Roman"/>
          <w:sz w:val="26"/>
          <w:szCs w:val="26"/>
        </w:rPr>
        <w:t>Приказ</w:t>
      </w:r>
      <w:r w:rsidRPr="00EC2AE6">
        <w:rPr>
          <w:rFonts w:ascii="Times New Roman" w:hAnsi="Times New Roman" w:cs="Times New Roman"/>
          <w:sz w:val="26"/>
          <w:szCs w:val="26"/>
        </w:rPr>
        <w:t>ом</w:t>
      </w:r>
      <w:r w:rsidR="00D25EBA" w:rsidRPr="00EC2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5EBA" w:rsidRPr="00EC2AE6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D25EBA" w:rsidRPr="00EC2AE6">
        <w:rPr>
          <w:rFonts w:ascii="Times New Roman" w:hAnsi="Times New Roman" w:cs="Times New Roman"/>
          <w:sz w:val="26"/>
          <w:szCs w:val="26"/>
        </w:rPr>
        <w:t xml:space="preserve"> России от 29.06.2011 N 624</w:t>
      </w:r>
      <w:r w:rsidRPr="00EC2AE6">
        <w:rPr>
          <w:rFonts w:ascii="Times New Roman" w:hAnsi="Times New Roman" w:cs="Times New Roman"/>
          <w:sz w:val="26"/>
          <w:szCs w:val="26"/>
        </w:rPr>
        <w:t xml:space="preserve"> </w:t>
      </w:r>
      <w:r w:rsidR="00D25EBA" w:rsidRPr="00EC2AE6">
        <w:rPr>
          <w:rFonts w:ascii="Times New Roman" w:hAnsi="Times New Roman" w:cs="Times New Roman"/>
          <w:sz w:val="26"/>
          <w:szCs w:val="26"/>
        </w:rPr>
        <w:t>н</w:t>
      </w:r>
      <w:r w:rsidR="00EC2AE6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EC2A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38BC" w:rsidRPr="00EC2AE6" w:rsidRDefault="002638BC" w:rsidP="00DC4A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AE6">
        <w:rPr>
          <w:rFonts w:ascii="Times New Roman" w:hAnsi="Times New Roman" w:cs="Times New Roman"/>
          <w:sz w:val="26"/>
          <w:szCs w:val="26"/>
        </w:rPr>
        <w:t>В соответствии с п. 34 Порядка листок нетрудоспособности по уходу за больным членом семьи выдается медицинским работником одному из членов семьи (опекуну, попечителю, иному родственнику), фактически осуществляющему уход.</w:t>
      </w:r>
    </w:p>
    <w:p w:rsidR="002638BC" w:rsidRPr="00EC2AE6" w:rsidRDefault="002638BC" w:rsidP="00DC4A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AE6">
        <w:rPr>
          <w:rFonts w:ascii="Times New Roman" w:hAnsi="Times New Roman" w:cs="Times New Roman"/>
          <w:sz w:val="26"/>
          <w:szCs w:val="26"/>
        </w:rPr>
        <w:t>В частности, согласно п.35 П</w:t>
      </w:r>
      <w:r w:rsidR="00CE7D41" w:rsidRPr="00EC2AE6">
        <w:rPr>
          <w:rFonts w:ascii="Times New Roman" w:hAnsi="Times New Roman" w:cs="Times New Roman"/>
          <w:sz w:val="26"/>
          <w:szCs w:val="26"/>
        </w:rPr>
        <w:t>орядка</w:t>
      </w:r>
      <w:r w:rsidRPr="00EC2AE6">
        <w:rPr>
          <w:rFonts w:ascii="Times New Roman" w:hAnsi="Times New Roman" w:cs="Times New Roman"/>
          <w:sz w:val="26"/>
          <w:szCs w:val="26"/>
        </w:rPr>
        <w:t xml:space="preserve"> листок нетрудоспособности выдается по уходу за больным членом семьи: в случае ухода за больным ребенком в возрасте до 7 лет  на весь период лечения ребенка в амбулаторных условиях или совместного </w:t>
      </w:r>
      <w:proofErr w:type="gramStart"/>
      <w:r w:rsidRPr="00EC2AE6">
        <w:rPr>
          <w:rFonts w:ascii="Times New Roman" w:hAnsi="Times New Roman" w:cs="Times New Roman"/>
          <w:sz w:val="26"/>
          <w:szCs w:val="26"/>
        </w:rPr>
        <w:t>пребывания с ребенком в медицинской организации при оказании ему медицинской помощи в стационарных условиях, но не более чем на 60 календарных дней в календарном году по всем случаям ухода за этим ребенком, ребенком в возрасте от 7 до 15 лет: при амбулаторном лечении или совместном пребывании одного из членов семьи (опекуна, попечителя, иного родственника) с ребенком в стационарном лечебно-профилактическом учреждении - на срок до 15 дней по каждому случаю заболевания, если по заключению врачебной комиссии не требуется большего срока.</w:t>
      </w:r>
      <w:proofErr w:type="gramEnd"/>
      <w:r w:rsidRPr="00EC2AE6">
        <w:rPr>
          <w:rFonts w:ascii="Times New Roman" w:hAnsi="Times New Roman" w:cs="Times New Roman"/>
          <w:sz w:val="26"/>
          <w:szCs w:val="26"/>
        </w:rPr>
        <w:t xml:space="preserve"> Иные случаи ухода за больным ребенком также определены п.35 П</w:t>
      </w:r>
      <w:r w:rsidR="0095543A">
        <w:rPr>
          <w:rFonts w:ascii="Times New Roman" w:hAnsi="Times New Roman" w:cs="Times New Roman"/>
          <w:sz w:val="26"/>
          <w:szCs w:val="26"/>
        </w:rPr>
        <w:t>орядка.</w:t>
      </w:r>
    </w:p>
    <w:p w:rsidR="00C31051" w:rsidRPr="00EC2AE6" w:rsidRDefault="00A37D64" w:rsidP="00DC4A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AE6">
        <w:rPr>
          <w:rFonts w:ascii="Times New Roman" w:hAnsi="Times New Roman" w:cs="Times New Roman"/>
          <w:bCs/>
          <w:iCs/>
          <w:sz w:val="26"/>
          <w:szCs w:val="26"/>
        </w:rPr>
        <w:t xml:space="preserve">Пособие </w:t>
      </w:r>
      <w:r w:rsidR="002B4BA6">
        <w:rPr>
          <w:rFonts w:ascii="Times New Roman" w:hAnsi="Times New Roman" w:cs="Times New Roman"/>
          <w:sz w:val="26"/>
          <w:szCs w:val="26"/>
        </w:rPr>
        <w:t xml:space="preserve">по временной нетрудоспособности </w:t>
      </w:r>
      <w:r w:rsidRPr="00EC2AE6">
        <w:rPr>
          <w:rFonts w:ascii="Times New Roman" w:hAnsi="Times New Roman" w:cs="Times New Roman"/>
          <w:bCs/>
          <w:iCs/>
          <w:sz w:val="26"/>
          <w:szCs w:val="26"/>
        </w:rPr>
        <w:t>назначается и выплачивается страхователем (работодателем) по месту работы</w:t>
      </w:r>
      <w:r w:rsidR="00C31051" w:rsidRPr="00EC2AE6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5" w:history="1">
        <w:r w:rsidR="00C31051" w:rsidRPr="00EC2A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31051" w:rsidRPr="00EC2AE6">
        <w:rPr>
          <w:rFonts w:ascii="Times New Roman" w:hAnsi="Times New Roman" w:cs="Times New Roman"/>
          <w:sz w:val="26"/>
          <w:szCs w:val="26"/>
        </w:rPr>
        <w:t xml:space="preserve"> от 29.12.2006 N 255-ФЗ "Об обязательном социальном страховании на случай временной нетрудоспособности и в связи с материнством"</w:t>
      </w:r>
      <w:r w:rsidR="00861A79" w:rsidRPr="00EC2AE6">
        <w:rPr>
          <w:rFonts w:ascii="Times New Roman" w:hAnsi="Times New Roman" w:cs="Times New Roman"/>
          <w:sz w:val="26"/>
          <w:szCs w:val="26"/>
        </w:rPr>
        <w:t>.</w:t>
      </w:r>
    </w:p>
    <w:p w:rsidR="00A37D64" w:rsidRPr="00A37D64" w:rsidRDefault="00A37D64" w:rsidP="00DC4A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24EF2" w:rsidRPr="00A37D64" w:rsidRDefault="00624EF2" w:rsidP="00372C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5782" w:rsidRPr="00624EF2" w:rsidRDefault="00365782" w:rsidP="00372C6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65782" w:rsidRPr="00624EF2" w:rsidSect="00C5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C6E"/>
    <w:rsid w:val="000145D8"/>
    <w:rsid w:val="00102117"/>
    <w:rsid w:val="002638BC"/>
    <w:rsid w:val="002B4BA6"/>
    <w:rsid w:val="00365782"/>
    <w:rsid w:val="00372C6E"/>
    <w:rsid w:val="00624EF2"/>
    <w:rsid w:val="006C3275"/>
    <w:rsid w:val="00711ED4"/>
    <w:rsid w:val="00861A79"/>
    <w:rsid w:val="0095543A"/>
    <w:rsid w:val="00A17478"/>
    <w:rsid w:val="00A37D64"/>
    <w:rsid w:val="00C31051"/>
    <w:rsid w:val="00C571BD"/>
    <w:rsid w:val="00CE7D41"/>
    <w:rsid w:val="00D25EBA"/>
    <w:rsid w:val="00DC4AB5"/>
    <w:rsid w:val="00E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C6E"/>
    <w:rPr>
      <w:b/>
      <w:bCs/>
    </w:rPr>
  </w:style>
  <w:style w:type="character" w:styleId="a4">
    <w:name w:val="Emphasis"/>
    <w:basedOn w:val="a0"/>
    <w:uiPriority w:val="20"/>
    <w:qFormat/>
    <w:rsid w:val="00372C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09A82A07702242E0C96BBFD3E159F0E16B7A8E6824BBE3FBB3BF491FeBp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60</cp:revision>
  <dcterms:created xsi:type="dcterms:W3CDTF">2017-02-14T05:30:00Z</dcterms:created>
  <dcterms:modified xsi:type="dcterms:W3CDTF">2017-02-27T10:31:00Z</dcterms:modified>
</cp:coreProperties>
</file>