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19966" w14:textId="77777777" w:rsidR="009E5611" w:rsidRPr="00F91167" w:rsidRDefault="009E5611" w:rsidP="009E5611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F91167">
        <w:rPr>
          <w:b/>
          <w:bCs/>
          <w:sz w:val="28"/>
          <w:szCs w:val="28"/>
        </w:rPr>
        <w:t xml:space="preserve">СВЕДЕНИЯ ОБ УЧРЕЖДЕНИЯХ, УЧАСТВУЮЩИХ В ИСПОЛНЕНИИ ГОСУДАРСТВЕННОЙ ФУНКЦИИ </w:t>
      </w:r>
    </w:p>
    <w:p w14:paraId="3784C667" w14:textId="77777777" w:rsidR="009E5611" w:rsidRPr="00F91167" w:rsidRDefault="009E5611" w:rsidP="009E5611">
      <w:pPr>
        <w:jc w:val="center"/>
        <w:rPr>
          <w:b/>
          <w:bCs/>
          <w:sz w:val="28"/>
          <w:szCs w:val="28"/>
        </w:rPr>
      </w:pPr>
      <w:r w:rsidRPr="00F91167">
        <w:rPr>
          <w:b/>
          <w:bCs/>
          <w:sz w:val="28"/>
          <w:szCs w:val="28"/>
        </w:rPr>
        <w:t xml:space="preserve">ПО ОРГАНИЗАЦИИ И ПРОВЕДЕНИЮ </w:t>
      </w:r>
    </w:p>
    <w:p w14:paraId="4C275E18" w14:textId="7BBC28A5" w:rsidR="00837C82" w:rsidRPr="00F91167" w:rsidRDefault="009E5611" w:rsidP="009E5611">
      <w:pPr>
        <w:jc w:val="center"/>
        <w:rPr>
          <w:b/>
          <w:bCs/>
          <w:sz w:val="28"/>
          <w:szCs w:val="28"/>
        </w:rPr>
      </w:pPr>
      <w:r w:rsidRPr="00F91167">
        <w:rPr>
          <w:b/>
          <w:bCs/>
          <w:sz w:val="28"/>
          <w:szCs w:val="28"/>
        </w:rPr>
        <w:t>МЕДИКО-СОЦИАЛЬНОЙ ЭКСПЕРТИЗЫ</w:t>
      </w:r>
    </w:p>
    <w:p w14:paraId="7C7029DD" w14:textId="76030116" w:rsidR="009E5611" w:rsidRPr="00F91167" w:rsidRDefault="009E5611" w:rsidP="009E5611">
      <w:pPr>
        <w:jc w:val="center"/>
        <w:rPr>
          <w:b/>
          <w:bCs/>
          <w:sz w:val="28"/>
          <w:szCs w:val="28"/>
        </w:rPr>
      </w:pPr>
    </w:p>
    <w:tbl>
      <w:tblPr>
        <w:tblStyle w:val="af"/>
        <w:tblW w:w="10490" w:type="dxa"/>
        <w:tblInd w:w="-289" w:type="dxa"/>
        <w:tblLook w:val="04A0" w:firstRow="1" w:lastRow="0" w:firstColumn="1" w:lastColumn="0" w:noHBand="0" w:noVBand="1"/>
      </w:tblPr>
      <w:tblGrid>
        <w:gridCol w:w="3261"/>
        <w:gridCol w:w="2552"/>
        <w:gridCol w:w="4677"/>
      </w:tblGrid>
      <w:tr w:rsidR="00E65275" w14:paraId="0928EBFB" w14:textId="77777777" w:rsidTr="00F91167">
        <w:trPr>
          <w:trHeight w:val="615"/>
        </w:trPr>
        <w:tc>
          <w:tcPr>
            <w:tcW w:w="3261" w:type="dxa"/>
            <w:vMerge w:val="restart"/>
          </w:tcPr>
          <w:p w14:paraId="7AC7390B" w14:textId="77777777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  <w:bookmarkStart w:id="1" w:name="_Hlk23234245"/>
            <w:bookmarkStart w:id="2" w:name="_Hlk23233149"/>
            <w:r w:rsidRPr="00570787">
              <w:rPr>
                <w:b/>
                <w:bCs/>
                <w:sz w:val="30"/>
                <w:szCs w:val="30"/>
              </w:rPr>
              <w:t>Министерство труда и социальной защиты Российской Федерации</w:t>
            </w:r>
          </w:p>
          <w:p w14:paraId="266A53C0" w14:textId="2659B424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  <w:r w:rsidRPr="00570787">
              <w:rPr>
                <w:b/>
                <w:bCs/>
                <w:sz w:val="30"/>
                <w:szCs w:val="30"/>
              </w:rPr>
              <w:t>(Минтруд России</w:t>
            </w:r>
            <w:r w:rsidR="00F91167" w:rsidRPr="00570787">
              <w:rPr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2552" w:type="dxa"/>
          </w:tcPr>
          <w:p w14:paraId="581BC2EB" w14:textId="02E6A665" w:rsidR="00E65275" w:rsidRPr="00570787" w:rsidRDefault="00E65275" w:rsidP="00E65275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Адрес </w:t>
            </w:r>
          </w:p>
        </w:tc>
        <w:tc>
          <w:tcPr>
            <w:tcW w:w="4677" w:type="dxa"/>
          </w:tcPr>
          <w:p w14:paraId="0EE6F703" w14:textId="77777777" w:rsidR="00924A9A" w:rsidRPr="00251B5A" w:rsidRDefault="00F91167" w:rsidP="00E65275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 xml:space="preserve">127994, г. Москва, ул. Ильинка, </w:t>
            </w:r>
          </w:p>
          <w:p w14:paraId="3C11925E" w14:textId="2EE47EF3" w:rsidR="00E65275" w:rsidRPr="00251B5A" w:rsidRDefault="00F91167" w:rsidP="00E65275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>д. 21</w:t>
            </w:r>
          </w:p>
        </w:tc>
      </w:tr>
      <w:tr w:rsidR="00E65275" w14:paraId="71827ADB" w14:textId="77777777" w:rsidTr="00F91167">
        <w:trPr>
          <w:trHeight w:val="615"/>
        </w:trPr>
        <w:tc>
          <w:tcPr>
            <w:tcW w:w="3261" w:type="dxa"/>
            <w:vMerge/>
          </w:tcPr>
          <w:p w14:paraId="640510A9" w14:textId="77777777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315D18BC" w14:textId="0FFF4445" w:rsidR="00E65275" w:rsidRPr="00570787" w:rsidRDefault="00E65275" w:rsidP="00E65275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Сайт </w:t>
            </w:r>
          </w:p>
        </w:tc>
        <w:tc>
          <w:tcPr>
            <w:tcW w:w="4677" w:type="dxa"/>
          </w:tcPr>
          <w:p w14:paraId="5B8AA901" w14:textId="4BBEB7BF" w:rsidR="00E65275" w:rsidRPr="00251B5A" w:rsidRDefault="00F91167" w:rsidP="00E65275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https</w:t>
            </w:r>
            <w:r w:rsidRPr="00251B5A">
              <w:rPr>
                <w:b/>
                <w:bCs/>
                <w:sz w:val="30"/>
                <w:szCs w:val="30"/>
              </w:rPr>
              <w:t>:</w:t>
            </w:r>
            <w:r w:rsidRPr="00251B5A">
              <w:rPr>
                <w:b/>
                <w:bCs/>
                <w:sz w:val="30"/>
                <w:szCs w:val="30"/>
                <w:lang w:val="en-US"/>
              </w:rPr>
              <w:t>//rosmintrud.ru</w:t>
            </w:r>
          </w:p>
        </w:tc>
      </w:tr>
      <w:tr w:rsidR="00E65275" w14:paraId="4CDA65AE" w14:textId="77777777" w:rsidTr="00F91167">
        <w:trPr>
          <w:trHeight w:val="615"/>
        </w:trPr>
        <w:tc>
          <w:tcPr>
            <w:tcW w:w="3261" w:type="dxa"/>
            <w:vMerge/>
          </w:tcPr>
          <w:p w14:paraId="35B00830" w14:textId="77777777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3D36F12E" w14:textId="40BEB66E" w:rsidR="00E65275" w:rsidRPr="00570787" w:rsidRDefault="00E65275" w:rsidP="00E65275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Электронн</w:t>
            </w:r>
            <w:r w:rsidR="00F91167" w:rsidRPr="00570787">
              <w:rPr>
                <w:sz w:val="30"/>
                <w:szCs w:val="30"/>
              </w:rPr>
              <w:t>ая почта</w:t>
            </w:r>
          </w:p>
        </w:tc>
        <w:tc>
          <w:tcPr>
            <w:tcW w:w="4677" w:type="dxa"/>
          </w:tcPr>
          <w:p w14:paraId="7FCF4015" w14:textId="64C0EED9" w:rsidR="00E65275" w:rsidRPr="00251B5A" w:rsidRDefault="00F91167" w:rsidP="00E65275">
            <w:pPr>
              <w:rPr>
                <w:b/>
                <w:bCs/>
                <w:sz w:val="30"/>
                <w:szCs w:val="30"/>
                <w:lang w:val="en-US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mintrud@rosmintrud.ru</w:t>
            </w:r>
          </w:p>
        </w:tc>
      </w:tr>
      <w:tr w:rsidR="00E65275" w14:paraId="5CFC8A69" w14:textId="77777777" w:rsidTr="00F91167">
        <w:trPr>
          <w:trHeight w:val="615"/>
        </w:trPr>
        <w:tc>
          <w:tcPr>
            <w:tcW w:w="3261" w:type="dxa"/>
            <w:vMerge/>
          </w:tcPr>
          <w:p w14:paraId="03E14A60" w14:textId="77777777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74EEF92C" w14:textId="28548592" w:rsidR="00E65275" w:rsidRPr="00570787" w:rsidRDefault="00E65275" w:rsidP="00E65275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Телефон отдела по работе с обращениями граждан</w:t>
            </w:r>
          </w:p>
        </w:tc>
        <w:tc>
          <w:tcPr>
            <w:tcW w:w="4677" w:type="dxa"/>
          </w:tcPr>
          <w:p w14:paraId="0EDA04F3" w14:textId="4339F89B" w:rsidR="00E65275" w:rsidRPr="00251B5A" w:rsidRDefault="00F91167" w:rsidP="00E65275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>8 (495) 870-67-22</w:t>
            </w:r>
          </w:p>
        </w:tc>
      </w:tr>
      <w:tr w:rsidR="00E65275" w14:paraId="79227EC5" w14:textId="77777777" w:rsidTr="00911D0A">
        <w:trPr>
          <w:trHeight w:val="405"/>
        </w:trPr>
        <w:tc>
          <w:tcPr>
            <w:tcW w:w="3261" w:type="dxa"/>
            <w:vMerge/>
          </w:tcPr>
          <w:p w14:paraId="5039821A" w14:textId="77777777" w:rsidR="00E65275" w:rsidRPr="00570787" w:rsidRDefault="00E65275" w:rsidP="00E65275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494103D9" w14:textId="5E8D4489" w:rsidR="00E65275" w:rsidRPr="00570787" w:rsidRDefault="00E65275" w:rsidP="00E65275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Руководитель </w:t>
            </w:r>
          </w:p>
        </w:tc>
        <w:tc>
          <w:tcPr>
            <w:tcW w:w="4677" w:type="dxa"/>
          </w:tcPr>
          <w:p w14:paraId="5E3D84F4" w14:textId="3441102E" w:rsidR="00E65275" w:rsidRPr="00251B5A" w:rsidRDefault="00911D0A" w:rsidP="00E65275">
            <w:pPr>
              <w:rPr>
                <w:b/>
                <w:bCs/>
                <w:sz w:val="30"/>
                <w:szCs w:val="30"/>
              </w:rPr>
            </w:pPr>
            <w:proofErr w:type="spellStart"/>
            <w:r>
              <w:rPr>
                <w:b/>
                <w:bCs/>
                <w:sz w:val="30"/>
                <w:szCs w:val="30"/>
              </w:rPr>
              <w:t>Котяков</w:t>
            </w:r>
            <w:proofErr w:type="spellEnd"/>
            <w:r>
              <w:rPr>
                <w:b/>
                <w:bCs/>
                <w:sz w:val="30"/>
                <w:szCs w:val="30"/>
              </w:rPr>
              <w:t xml:space="preserve"> Антон Олегович</w:t>
            </w:r>
          </w:p>
        </w:tc>
      </w:tr>
      <w:bookmarkEnd w:id="1"/>
      <w:tr w:rsidR="00F91167" w14:paraId="3C3900C8" w14:textId="77777777" w:rsidTr="00F91167">
        <w:trPr>
          <w:trHeight w:val="615"/>
        </w:trPr>
        <w:tc>
          <w:tcPr>
            <w:tcW w:w="3261" w:type="dxa"/>
            <w:vMerge w:val="restart"/>
          </w:tcPr>
          <w:p w14:paraId="2746B97C" w14:textId="77777777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  <w:r w:rsidRPr="00570787">
              <w:rPr>
                <w:b/>
                <w:bCs/>
                <w:sz w:val="30"/>
                <w:szCs w:val="30"/>
              </w:rPr>
              <w:t>Федеральное государственное бюджетное учреждение «Федеральное бюро медико-социальной экспертизы» Министерства труда и социальной защиты Российской Федерации</w:t>
            </w:r>
          </w:p>
          <w:p w14:paraId="6E141A70" w14:textId="5F46A2C3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  <w:r w:rsidRPr="00570787">
              <w:rPr>
                <w:b/>
                <w:bCs/>
                <w:sz w:val="30"/>
                <w:szCs w:val="30"/>
              </w:rPr>
              <w:t>(ФГБУ ФБ МСЭ Минтруда России)</w:t>
            </w:r>
          </w:p>
        </w:tc>
        <w:tc>
          <w:tcPr>
            <w:tcW w:w="2552" w:type="dxa"/>
          </w:tcPr>
          <w:p w14:paraId="14473FC3" w14:textId="5F7F2D09" w:rsidR="00F91167" w:rsidRPr="00570787" w:rsidRDefault="00F91167" w:rsidP="00F9116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Адрес </w:t>
            </w:r>
          </w:p>
        </w:tc>
        <w:tc>
          <w:tcPr>
            <w:tcW w:w="4677" w:type="dxa"/>
          </w:tcPr>
          <w:p w14:paraId="0C65E619" w14:textId="1480F139" w:rsidR="00F91167" w:rsidRPr="00251B5A" w:rsidRDefault="00F91167" w:rsidP="00F91167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>127486, г. Москва, ул. Ивана Сусанина, д. 3</w:t>
            </w:r>
          </w:p>
        </w:tc>
      </w:tr>
      <w:tr w:rsidR="00F91167" w14:paraId="717860E7" w14:textId="77777777" w:rsidTr="00F91167">
        <w:trPr>
          <w:trHeight w:val="615"/>
        </w:trPr>
        <w:tc>
          <w:tcPr>
            <w:tcW w:w="3261" w:type="dxa"/>
            <w:vMerge/>
          </w:tcPr>
          <w:p w14:paraId="0F59D28E" w14:textId="77777777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03EF461D" w14:textId="2CEF9746" w:rsidR="00F91167" w:rsidRPr="00570787" w:rsidRDefault="00F91167" w:rsidP="00F9116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Сайт </w:t>
            </w:r>
          </w:p>
        </w:tc>
        <w:tc>
          <w:tcPr>
            <w:tcW w:w="4677" w:type="dxa"/>
          </w:tcPr>
          <w:p w14:paraId="0D6186AD" w14:textId="38DE4447" w:rsidR="00F91167" w:rsidRPr="00251B5A" w:rsidRDefault="00570787" w:rsidP="00F91167">
            <w:pPr>
              <w:rPr>
                <w:b/>
                <w:bCs/>
                <w:sz w:val="30"/>
                <w:szCs w:val="30"/>
                <w:lang w:val="en-US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http</w:t>
            </w:r>
            <w:r w:rsidRPr="00251B5A">
              <w:rPr>
                <w:b/>
                <w:bCs/>
                <w:sz w:val="30"/>
                <w:szCs w:val="30"/>
              </w:rPr>
              <w:t>:</w:t>
            </w:r>
            <w:r w:rsidRPr="00251B5A">
              <w:rPr>
                <w:b/>
                <w:bCs/>
                <w:sz w:val="30"/>
                <w:szCs w:val="30"/>
                <w:lang w:val="en-US"/>
              </w:rPr>
              <w:t>//fbmse.ru</w:t>
            </w:r>
          </w:p>
        </w:tc>
      </w:tr>
      <w:tr w:rsidR="00F91167" w14:paraId="057641F6" w14:textId="77777777" w:rsidTr="00F91167">
        <w:trPr>
          <w:trHeight w:val="615"/>
        </w:trPr>
        <w:tc>
          <w:tcPr>
            <w:tcW w:w="3261" w:type="dxa"/>
            <w:vMerge/>
          </w:tcPr>
          <w:p w14:paraId="2F4D1CC1" w14:textId="77777777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3C54DD0C" w14:textId="7E8B2C92" w:rsidR="00F91167" w:rsidRPr="00570787" w:rsidRDefault="00F91167" w:rsidP="00F9116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Электронная почта</w:t>
            </w:r>
          </w:p>
        </w:tc>
        <w:tc>
          <w:tcPr>
            <w:tcW w:w="4677" w:type="dxa"/>
          </w:tcPr>
          <w:p w14:paraId="1EB0F366" w14:textId="71201C22" w:rsidR="00F91167" w:rsidRPr="00251B5A" w:rsidRDefault="00570787" w:rsidP="00F91167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fbmse@fbmse.ru</w:t>
            </w:r>
          </w:p>
        </w:tc>
      </w:tr>
      <w:tr w:rsidR="00F91167" w14:paraId="327DD061" w14:textId="77777777" w:rsidTr="00F91167">
        <w:trPr>
          <w:trHeight w:val="615"/>
        </w:trPr>
        <w:tc>
          <w:tcPr>
            <w:tcW w:w="3261" w:type="dxa"/>
            <w:vMerge/>
          </w:tcPr>
          <w:p w14:paraId="14DB7E0F" w14:textId="77777777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437FBCBF" w14:textId="2CDAA126" w:rsidR="00F91167" w:rsidRPr="00570787" w:rsidRDefault="00F91167" w:rsidP="00F9116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Телефон горячей линии</w:t>
            </w:r>
          </w:p>
        </w:tc>
        <w:tc>
          <w:tcPr>
            <w:tcW w:w="4677" w:type="dxa"/>
          </w:tcPr>
          <w:p w14:paraId="1678C72D" w14:textId="44CA07AF" w:rsidR="00F91167" w:rsidRPr="00251B5A" w:rsidRDefault="00570787" w:rsidP="00F91167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>8 (499) 550-09-91</w:t>
            </w:r>
          </w:p>
        </w:tc>
      </w:tr>
      <w:tr w:rsidR="00F91167" w14:paraId="0703F485" w14:textId="77777777" w:rsidTr="00F91167">
        <w:trPr>
          <w:trHeight w:val="615"/>
        </w:trPr>
        <w:tc>
          <w:tcPr>
            <w:tcW w:w="3261" w:type="dxa"/>
            <w:vMerge/>
          </w:tcPr>
          <w:p w14:paraId="7DCFEF44" w14:textId="77777777" w:rsidR="00F91167" w:rsidRPr="00570787" w:rsidRDefault="00F91167" w:rsidP="00F9116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2D1AEEED" w14:textId="12CF8683" w:rsidR="00F91167" w:rsidRPr="00570787" w:rsidRDefault="00F91167" w:rsidP="00F9116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Руководитель </w:t>
            </w:r>
          </w:p>
        </w:tc>
        <w:tc>
          <w:tcPr>
            <w:tcW w:w="4677" w:type="dxa"/>
          </w:tcPr>
          <w:p w14:paraId="7D4CD13C" w14:textId="65F10883" w:rsidR="00F91167" w:rsidRPr="00251B5A" w:rsidRDefault="00570787" w:rsidP="00F91167">
            <w:pPr>
              <w:rPr>
                <w:b/>
                <w:bCs/>
                <w:sz w:val="30"/>
                <w:szCs w:val="30"/>
              </w:rPr>
            </w:pPr>
            <w:proofErr w:type="spellStart"/>
            <w:r w:rsidRPr="00251B5A">
              <w:rPr>
                <w:b/>
                <w:bCs/>
                <w:sz w:val="30"/>
                <w:szCs w:val="30"/>
              </w:rPr>
              <w:t>Дымочка</w:t>
            </w:r>
            <w:proofErr w:type="spellEnd"/>
            <w:r w:rsidRPr="00251B5A">
              <w:rPr>
                <w:b/>
                <w:bCs/>
                <w:sz w:val="30"/>
                <w:szCs w:val="30"/>
              </w:rPr>
              <w:t xml:space="preserve"> Михаил Анатольевич</w:t>
            </w:r>
          </w:p>
        </w:tc>
      </w:tr>
      <w:bookmarkEnd w:id="2"/>
      <w:tr w:rsidR="00570787" w14:paraId="45F2C4ED" w14:textId="77777777" w:rsidTr="00F91167">
        <w:trPr>
          <w:trHeight w:val="615"/>
        </w:trPr>
        <w:tc>
          <w:tcPr>
            <w:tcW w:w="3261" w:type="dxa"/>
            <w:vMerge w:val="restart"/>
          </w:tcPr>
          <w:p w14:paraId="75298B2B" w14:textId="77777777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  <w:r w:rsidRPr="00570787">
              <w:rPr>
                <w:b/>
                <w:bCs/>
                <w:sz w:val="30"/>
                <w:szCs w:val="30"/>
              </w:rPr>
              <w:t>Федеральное казенное учреждение «Главное бюро медико-социальной экспертизы по Пермскому краю Министерства труда и социальной защиты Российской Федерации</w:t>
            </w:r>
          </w:p>
          <w:p w14:paraId="5DE38A2E" w14:textId="55CCF5D8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  <w:r w:rsidRPr="00570787">
              <w:rPr>
                <w:b/>
                <w:bCs/>
                <w:sz w:val="30"/>
                <w:szCs w:val="30"/>
              </w:rPr>
              <w:t>(ФКУ «ГБ МСЭ по Пермскому краю» Минтруда России)</w:t>
            </w:r>
          </w:p>
        </w:tc>
        <w:tc>
          <w:tcPr>
            <w:tcW w:w="2552" w:type="dxa"/>
          </w:tcPr>
          <w:p w14:paraId="7D38E737" w14:textId="01C799C4" w:rsidR="00570787" w:rsidRPr="00570787" w:rsidRDefault="00570787" w:rsidP="0057078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Адрес </w:t>
            </w:r>
          </w:p>
        </w:tc>
        <w:tc>
          <w:tcPr>
            <w:tcW w:w="4677" w:type="dxa"/>
          </w:tcPr>
          <w:p w14:paraId="0B0B2763" w14:textId="542783C7" w:rsidR="00570787" w:rsidRPr="00251B5A" w:rsidRDefault="00570787" w:rsidP="00570787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>614010, г. Пермь, Комсомольский проспект, д. 77</w:t>
            </w:r>
          </w:p>
        </w:tc>
      </w:tr>
      <w:tr w:rsidR="00570787" w14:paraId="4F863480" w14:textId="77777777" w:rsidTr="00F91167">
        <w:trPr>
          <w:trHeight w:val="615"/>
        </w:trPr>
        <w:tc>
          <w:tcPr>
            <w:tcW w:w="3261" w:type="dxa"/>
            <w:vMerge/>
          </w:tcPr>
          <w:p w14:paraId="72EC2B21" w14:textId="77777777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693F7D08" w14:textId="6162B77D" w:rsidR="00570787" w:rsidRPr="00570787" w:rsidRDefault="00570787" w:rsidP="0057078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 xml:space="preserve">Сайт </w:t>
            </w:r>
          </w:p>
        </w:tc>
        <w:tc>
          <w:tcPr>
            <w:tcW w:w="4677" w:type="dxa"/>
          </w:tcPr>
          <w:p w14:paraId="43AC9969" w14:textId="35326EBE" w:rsidR="00570787" w:rsidRPr="00251B5A" w:rsidRDefault="00570787" w:rsidP="00570787">
            <w:pPr>
              <w:rPr>
                <w:b/>
                <w:bCs/>
                <w:sz w:val="30"/>
                <w:szCs w:val="30"/>
                <w:lang w:val="en-US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www.59.gbmse.ru</w:t>
            </w:r>
          </w:p>
        </w:tc>
      </w:tr>
      <w:tr w:rsidR="00570787" w14:paraId="5DFC414F" w14:textId="77777777" w:rsidTr="00F91167">
        <w:trPr>
          <w:trHeight w:val="615"/>
        </w:trPr>
        <w:tc>
          <w:tcPr>
            <w:tcW w:w="3261" w:type="dxa"/>
            <w:vMerge/>
          </w:tcPr>
          <w:p w14:paraId="4F73A24B" w14:textId="77777777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2226016C" w14:textId="23261499" w:rsidR="00570787" w:rsidRPr="00570787" w:rsidRDefault="00570787" w:rsidP="0057078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Электронная почта</w:t>
            </w:r>
          </w:p>
        </w:tc>
        <w:tc>
          <w:tcPr>
            <w:tcW w:w="4677" w:type="dxa"/>
          </w:tcPr>
          <w:p w14:paraId="27114E79" w14:textId="0A966195" w:rsidR="00570787" w:rsidRPr="00251B5A" w:rsidRDefault="00570787" w:rsidP="00570787">
            <w:pPr>
              <w:rPr>
                <w:b/>
                <w:bCs/>
                <w:sz w:val="30"/>
                <w:szCs w:val="30"/>
                <w:lang w:val="en-US"/>
              </w:rPr>
            </w:pPr>
            <w:r w:rsidRPr="00251B5A">
              <w:rPr>
                <w:b/>
                <w:bCs/>
                <w:sz w:val="30"/>
                <w:szCs w:val="30"/>
                <w:lang w:val="en-US"/>
              </w:rPr>
              <w:t>msegeneral_perm@mail.ru</w:t>
            </w:r>
          </w:p>
        </w:tc>
      </w:tr>
      <w:tr w:rsidR="00570787" w14:paraId="6BB185D1" w14:textId="77777777" w:rsidTr="00F91167">
        <w:trPr>
          <w:trHeight w:val="615"/>
        </w:trPr>
        <w:tc>
          <w:tcPr>
            <w:tcW w:w="3261" w:type="dxa"/>
            <w:vMerge/>
          </w:tcPr>
          <w:p w14:paraId="6D831510" w14:textId="77777777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58CBFF85" w14:textId="06F1086D" w:rsidR="00570787" w:rsidRPr="00570787" w:rsidRDefault="00570787" w:rsidP="00570787">
            <w:pPr>
              <w:rPr>
                <w:sz w:val="30"/>
                <w:szCs w:val="30"/>
              </w:rPr>
            </w:pPr>
            <w:r w:rsidRPr="00570787">
              <w:rPr>
                <w:sz w:val="30"/>
                <w:szCs w:val="30"/>
              </w:rPr>
              <w:t>Телефон горячей линии</w:t>
            </w:r>
          </w:p>
        </w:tc>
        <w:tc>
          <w:tcPr>
            <w:tcW w:w="4677" w:type="dxa"/>
          </w:tcPr>
          <w:p w14:paraId="25168322" w14:textId="5FCF043D" w:rsidR="00570787" w:rsidRPr="00251B5A" w:rsidRDefault="00570787" w:rsidP="00911D0A">
            <w:pPr>
              <w:rPr>
                <w:b/>
                <w:bCs/>
                <w:sz w:val="30"/>
                <w:szCs w:val="30"/>
              </w:rPr>
            </w:pPr>
            <w:r w:rsidRPr="00251B5A">
              <w:rPr>
                <w:b/>
                <w:bCs/>
                <w:sz w:val="30"/>
                <w:szCs w:val="30"/>
              </w:rPr>
              <w:t xml:space="preserve">8 (342) </w:t>
            </w:r>
            <w:r w:rsidR="00911D0A">
              <w:rPr>
                <w:b/>
                <w:bCs/>
                <w:sz w:val="30"/>
                <w:szCs w:val="30"/>
              </w:rPr>
              <w:t>281-73-86</w:t>
            </w:r>
          </w:p>
        </w:tc>
      </w:tr>
      <w:tr w:rsidR="00570787" w14:paraId="6F41D4D5" w14:textId="77777777" w:rsidTr="00F91167">
        <w:trPr>
          <w:trHeight w:val="615"/>
        </w:trPr>
        <w:tc>
          <w:tcPr>
            <w:tcW w:w="3261" w:type="dxa"/>
            <w:vMerge/>
          </w:tcPr>
          <w:p w14:paraId="151894FE" w14:textId="77777777" w:rsidR="00570787" w:rsidRPr="00570787" w:rsidRDefault="00570787" w:rsidP="00570787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2" w:type="dxa"/>
          </w:tcPr>
          <w:p w14:paraId="6B1880DA" w14:textId="0C0D475A" w:rsidR="00570787" w:rsidRPr="00570787" w:rsidRDefault="00092BF1" w:rsidP="00570787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И. о. р</w:t>
            </w:r>
            <w:r w:rsidR="00570787" w:rsidRPr="00570787">
              <w:rPr>
                <w:sz w:val="30"/>
                <w:szCs w:val="30"/>
              </w:rPr>
              <w:t>уководител</w:t>
            </w:r>
            <w:r>
              <w:rPr>
                <w:sz w:val="30"/>
                <w:szCs w:val="30"/>
              </w:rPr>
              <w:t>я</w:t>
            </w:r>
            <w:r w:rsidR="00570787" w:rsidRPr="00570787">
              <w:rPr>
                <w:sz w:val="30"/>
                <w:szCs w:val="30"/>
              </w:rPr>
              <w:t xml:space="preserve"> </w:t>
            </w:r>
          </w:p>
        </w:tc>
        <w:tc>
          <w:tcPr>
            <w:tcW w:w="4677" w:type="dxa"/>
          </w:tcPr>
          <w:p w14:paraId="26142E52" w14:textId="43736CAC" w:rsidR="00570787" w:rsidRPr="00251B5A" w:rsidRDefault="00092BF1" w:rsidP="00570787">
            <w:pPr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Плотникова Ольга Александровна</w:t>
            </w:r>
          </w:p>
        </w:tc>
      </w:tr>
    </w:tbl>
    <w:p w14:paraId="6C4DA84B" w14:textId="77777777" w:rsidR="009E5611" w:rsidRPr="009E5611" w:rsidRDefault="009E5611" w:rsidP="009E5611">
      <w:pPr>
        <w:jc w:val="center"/>
        <w:rPr>
          <w:b/>
          <w:bCs/>
          <w:sz w:val="32"/>
          <w:szCs w:val="32"/>
        </w:rPr>
      </w:pPr>
    </w:p>
    <w:sectPr w:rsidR="009E5611" w:rsidRPr="009E5611" w:rsidSect="00570787">
      <w:headerReference w:type="default" r:id="rId8"/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7D701" w14:textId="77777777" w:rsidR="00996B40" w:rsidRDefault="00996B40" w:rsidP="00986A94">
      <w:r>
        <w:separator/>
      </w:r>
    </w:p>
  </w:endnote>
  <w:endnote w:type="continuationSeparator" w:id="0">
    <w:p w14:paraId="356BD017" w14:textId="77777777" w:rsidR="00996B40" w:rsidRDefault="00996B40" w:rsidP="0098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59CD5" w14:textId="77777777" w:rsidR="00996B40" w:rsidRDefault="00996B40" w:rsidP="00986A94">
      <w:r>
        <w:separator/>
      </w:r>
    </w:p>
  </w:footnote>
  <w:footnote w:type="continuationSeparator" w:id="0">
    <w:p w14:paraId="7A8ED415" w14:textId="77777777" w:rsidR="00996B40" w:rsidRDefault="00996B40" w:rsidP="00986A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37416" w14:textId="77777777" w:rsidR="00986A94" w:rsidRDefault="00986A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45AFB"/>
    <w:multiLevelType w:val="hybridMultilevel"/>
    <w:tmpl w:val="6A50F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536F5"/>
    <w:multiLevelType w:val="multilevel"/>
    <w:tmpl w:val="4540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87A9C"/>
    <w:multiLevelType w:val="hybridMultilevel"/>
    <w:tmpl w:val="E758B49C"/>
    <w:lvl w:ilvl="0" w:tplc="8D2AFD3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32F42"/>
    <w:multiLevelType w:val="multilevel"/>
    <w:tmpl w:val="6E2C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D5"/>
    <w:rsid w:val="00017F65"/>
    <w:rsid w:val="000578BC"/>
    <w:rsid w:val="00092BF1"/>
    <w:rsid w:val="000D7DFC"/>
    <w:rsid w:val="00116DBA"/>
    <w:rsid w:val="0014014F"/>
    <w:rsid w:val="00156BD1"/>
    <w:rsid w:val="00162FB2"/>
    <w:rsid w:val="001F4C82"/>
    <w:rsid w:val="0024297D"/>
    <w:rsid w:val="00251B5A"/>
    <w:rsid w:val="00297E1E"/>
    <w:rsid w:val="002D066F"/>
    <w:rsid w:val="002D63C8"/>
    <w:rsid w:val="002E209E"/>
    <w:rsid w:val="00366EB3"/>
    <w:rsid w:val="00370044"/>
    <w:rsid w:val="003C6D50"/>
    <w:rsid w:val="003C7519"/>
    <w:rsid w:val="003D60FB"/>
    <w:rsid w:val="003E565F"/>
    <w:rsid w:val="0040727B"/>
    <w:rsid w:val="0043308C"/>
    <w:rsid w:val="00433387"/>
    <w:rsid w:val="004461BB"/>
    <w:rsid w:val="0045763D"/>
    <w:rsid w:val="00465FD5"/>
    <w:rsid w:val="0047262B"/>
    <w:rsid w:val="0047740D"/>
    <w:rsid w:val="004A51C0"/>
    <w:rsid w:val="004C6578"/>
    <w:rsid w:val="004E4A50"/>
    <w:rsid w:val="004F5E71"/>
    <w:rsid w:val="00506A41"/>
    <w:rsid w:val="005205E9"/>
    <w:rsid w:val="0052080E"/>
    <w:rsid w:val="005224CE"/>
    <w:rsid w:val="00533322"/>
    <w:rsid w:val="00533904"/>
    <w:rsid w:val="00570787"/>
    <w:rsid w:val="005B24E0"/>
    <w:rsid w:val="005B7BA4"/>
    <w:rsid w:val="005E3077"/>
    <w:rsid w:val="00601572"/>
    <w:rsid w:val="00627AB6"/>
    <w:rsid w:val="00633121"/>
    <w:rsid w:val="006554B9"/>
    <w:rsid w:val="006619BD"/>
    <w:rsid w:val="0069257D"/>
    <w:rsid w:val="00693288"/>
    <w:rsid w:val="006C6693"/>
    <w:rsid w:val="00710156"/>
    <w:rsid w:val="00746789"/>
    <w:rsid w:val="00780EE7"/>
    <w:rsid w:val="007A1398"/>
    <w:rsid w:val="007B5124"/>
    <w:rsid w:val="00837C82"/>
    <w:rsid w:val="00857BDC"/>
    <w:rsid w:val="0089136B"/>
    <w:rsid w:val="00897717"/>
    <w:rsid w:val="008C5120"/>
    <w:rsid w:val="008C743E"/>
    <w:rsid w:val="00911D0A"/>
    <w:rsid w:val="00924A9A"/>
    <w:rsid w:val="00932C7B"/>
    <w:rsid w:val="009365E9"/>
    <w:rsid w:val="00977E8F"/>
    <w:rsid w:val="00980CBC"/>
    <w:rsid w:val="00982F7C"/>
    <w:rsid w:val="00986A94"/>
    <w:rsid w:val="00987C2F"/>
    <w:rsid w:val="00996B40"/>
    <w:rsid w:val="009B32FF"/>
    <w:rsid w:val="009D0215"/>
    <w:rsid w:val="009E5611"/>
    <w:rsid w:val="009F0925"/>
    <w:rsid w:val="00A11ED2"/>
    <w:rsid w:val="00A56BD2"/>
    <w:rsid w:val="00A90B6F"/>
    <w:rsid w:val="00AB2A4E"/>
    <w:rsid w:val="00AF1235"/>
    <w:rsid w:val="00B05592"/>
    <w:rsid w:val="00B26826"/>
    <w:rsid w:val="00B70483"/>
    <w:rsid w:val="00B96DB2"/>
    <w:rsid w:val="00B97E93"/>
    <w:rsid w:val="00BB6EAA"/>
    <w:rsid w:val="00BC68E7"/>
    <w:rsid w:val="00BF2FAD"/>
    <w:rsid w:val="00C03AE7"/>
    <w:rsid w:val="00C05063"/>
    <w:rsid w:val="00C540E2"/>
    <w:rsid w:val="00C71411"/>
    <w:rsid w:val="00C85B9A"/>
    <w:rsid w:val="00C92445"/>
    <w:rsid w:val="00CA4F96"/>
    <w:rsid w:val="00CB23F7"/>
    <w:rsid w:val="00CC4EFC"/>
    <w:rsid w:val="00CF6871"/>
    <w:rsid w:val="00D1094F"/>
    <w:rsid w:val="00D369CF"/>
    <w:rsid w:val="00D54C32"/>
    <w:rsid w:val="00D85889"/>
    <w:rsid w:val="00D94DC2"/>
    <w:rsid w:val="00DC548F"/>
    <w:rsid w:val="00E50881"/>
    <w:rsid w:val="00E6260D"/>
    <w:rsid w:val="00E65275"/>
    <w:rsid w:val="00E754E8"/>
    <w:rsid w:val="00E90020"/>
    <w:rsid w:val="00E92376"/>
    <w:rsid w:val="00EB16F3"/>
    <w:rsid w:val="00EC235D"/>
    <w:rsid w:val="00EC6919"/>
    <w:rsid w:val="00ED0D0D"/>
    <w:rsid w:val="00F4436A"/>
    <w:rsid w:val="00F454E9"/>
    <w:rsid w:val="00F740AC"/>
    <w:rsid w:val="00F74194"/>
    <w:rsid w:val="00F91167"/>
    <w:rsid w:val="00F95105"/>
    <w:rsid w:val="00F95DCF"/>
    <w:rsid w:val="00FA5EA9"/>
    <w:rsid w:val="00FC53F2"/>
    <w:rsid w:val="00FD35C4"/>
    <w:rsid w:val="00FF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D1BDF"/>
  <w15:docId w15:val="{3F2BB755-413A-4076-BD07-7CFD73F5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A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86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86A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86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897717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AF1235"/>
    <w:pPr>
      <w:ind w:left="720"/>
      <w:contextualSpacing/>
    </w:pPr>
  </w:style>
  <w:style w:type="character" w:styleId="a9">
    <w:name w:val="Strong"/>
    <w:basedOn w:val="a0"/>
    <w:uiPriority w:val="22"/>
    <w:qFormat/>
    <w:rsid w:val="005B7BA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D0D0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D0D0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Body Text Indent"/>
    <w:basedOn w:val="a"/>
    <w:link w:val="ad"/>
    <w:semiHidden/>
    <w:unhideWhenUsed/>
    <w:rsid w:val="00C03AE7"/>
    <w:pPr>
      <w:suppressAutoHyphens/>
      <w:spacing w:line="240" w:lineRule="exact"/>
      <w:ind w:firstLine="709"/>
    </w:pPr>
    <w:rPr>
      <w:sz w:val="28"/>
      <w:lang w:eastAsia="ar-SA"/>
    </w:rPr>
  </w:style>
  <w:style w:type="character" w:customStyle="1" w:styleId="ad">
    <w:name w:val="Основной текст с отступом Знак"/>
    <w:basedOn w:val="a0"/>
    <w:link w:val="ac"/>
    <w:semiHidden/>
    <w:rsid w:val="00C03AE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e">
    <w:name w:val="Hyperlink"/>
    <w:basedOn w:val="a0"/>
    <w:uiPriority w:val="99"/>
    <w:unhideWhenUsed/>
    <w:rsid w:val="00837C8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7C82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9E5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7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6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6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68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8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2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9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9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3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1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3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F6F27-101E-46E3-B755-C1CB9F0E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2019-09-18T10:19:00Z</cp:lastPrinted>
  <dcterms:created xsi:type="dcterms:W3CDTF">2023-09-11T09:30:00Z</dcterms:created>
  <dcterms:modified xsi:type="dcterms:W3CDTF">2023-09-11T09:30:00Z</dcterms:modified>
  <cp:contentStatus/>
</cp:coreProperties>
</file>